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CD" w:rsidRDefault="00D271F7" w:rsidP="007534CD">
      <w:r>
        <w:t xml:space="preserve">FIRST NAME: PRATEEK </w:t>
      </w:r>
    </w:p>
    <w:p w:rsidR="007534CD" w:rsidRDefault="00D271F7" w:rsidP="007534CD">
      <w:r>
        <w:t>LAST NAME: KEERTHI</w:t>
      </w:r>
    </w:p>
    <w:p w:rsidR="005A0F52" w:rsidRDefault="00D271F7" w:rsidP="007534CD">
      <w:r>
        <w:t>SSN NO:</w:t>
      </w:r>
      <w:r w:rsidR="005A0F52" w:rsidRPr="005A0F52">
        <w:t xml:space="preserve"> 781018982</w:t>
      </w:r>
    </w:p>
    <w:p w:rsidR="007534CD" w:rsidRDefault="00D271F7" w:rsidP="007534CD">
      <w:r>
        <w:t>OCCUPATION: SOFTWARE ENGINEER</w:t>
      </w:r>
    </w:p>
    <w:p w:rsidR="007534CD" w:rsidRDefault="00D271F7" w:rsidP="007534CD">
      <w:r>
        <w:t>DATE OF BIRTH: 22ND APRIL 1997</w:t>
      </w:r>
    </w:p>
    <w:p w:rsidR="007534CD" w:rsidRDefault="00D271F7" w:rsidP="007534CD">
      <w:r>
        <w:t>MARITAL STATUS: SINGLE</w:t>
      </w:r>
    </w:p>
    <w:p w:rsidR="007534CD" w:rsidRDefault="00D271F7" w:rsidP="007534CD">
      <w:r>
        <w:t>E-MAIL ID: PRATEEKKEERTHI7@GMAIL.COM</w:t>
      </w:r>
    </w:p>
    <w:p w:rsidR="007534CD" w:rsidRDefault="00D271F7" w:rsidP="007534CD">
      <w:r>
        <w:t>PHONE NO: 7575155913</w:t>
      </w:r>
    </w:p>
    <w:p w:rsidR="007534CD" w:rsidRDefault="00D271F7" w:rsidP="007534CD">
      <w:r>
        <w:t>CURRENT ADDRESS: 20065 SILVER CREEK TERR, APT 308, ASHBURN, VA, 20147</w:t>
      </w:r>
    </w:p>
    <w:p w:rsidR="007534CD" w:rsidRDefault="00D271F7" w:rsidP="007534CD">
      <w:r>
        <w:t>VISA STATUS: H1B</w:t>
      </w:r>
    </w:p>
    <w:p w:rsidR="007534CD" w:rsidRDefault="00D271F7" w:rsidP="007534CD">
      <w:r>
        <w:t>PORT OF ENTRY (YEAR): 2018</w:t>
      </w:r>
    </w:p>
    <w:p w:rsidR="00B90685" w:rsidRDefault="00D271F7" w:rsidP="007534CD">
      <w:r>
        <w:t>STATE OF RESIDENCY DURING 2023(WITH DATE): VIRGINIA</w:t>
      </w:r>
    </w:p>
    <w:p w:rsidR="008B2A56" w:rsidRDefault="008B2A56" w:rsidP="007534CD"/>
    <w:p w:rsidR="008B2A56" w:rsidRDefault="008B2A56" w:rsidP="007534CD">
      <w:r w:rsidRPr="008B2A56">
        <w:t>BLOCK A, FLAT NO 908, JEWEL HEIGHTS, KPHB PHASE 15, KUKATPALLY, HYDERABAD, TELANGANA 500072,</w:t>
      </w:r>
    </w:p>
    <w:sectPr w:rsidR="008B2A56" w:rsidSect="00B90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7534CD"/>
    <w:rsid w:val="005A0F52"/>
    <w:rsid w:val="007534CD"/>
    <w:rsid w:val="008B2A56"/>
    <w:rsid w:val="00B90685"/>
    <w:rsid w:val="00BC5E3F"/>
    <w:rsid w:val="00D2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2024-02-20T20:17:00Z</dcterms:created>
  <dcterms:modified xsi:type="dcterms:W3CDTF">2024-02-22T03:42:00Z</dcterms:modified>
</cp:coreProperties>
</file>