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D7" w:rsidRPr="006A54D7" w:rsidRDefault="000D29E4" w:rsidP="006A54D7">
      <w:pPr>
        <w:rPr>
          <w:b/>
        </w:rPr>
      </w:pPr>
      <w:proofErr w:type="gramStart"/>
      <w:r w:rsidRPr="006A54D7">
        <w:rPr>
          <w:b/>
        </w:rPr>
        <w:t>SINGLE ​INFO</w:t>
      </w:r>
      <w:proofErr w:type="gramEnd"/>
      <w:r w:rsidRPr="006A54D7">
        <w:rPr>
          <w:b/>
        </w:rPr>
        <w:t xml:space="preserve"> FOR TAX RETURNS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FIRST NAME: VEERENDHAR REDDY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LAST NAME: MEKALA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SSN NO: 501-97-3367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OCCUPATION: VALIDATION ENGINEER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DATE OF BIRTH: 18MARCH1999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MARITAL STATUS: SINGLE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E-MAIL ID: VEERUREDDY1803@GMAIL.COM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PHONE NO: 2035845843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CURRENT ADDRESS: 222 STONECROFT RD, BALTIMORE, MD, 21229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VISA STATUS: F1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>PORT OF ENTRY (YEAR): 2022 JAN</w:t>
      </w:r>
    </w:p>
    <w:p w:rsidR="006A54D7" w:rsidRPr="006A54D7" w:rsidRDefault="000D29E4" w:rsidP="006A54D7">
      <w:pPr>
        <w:rPr>
          <w:b/>
        </w:rPr>
      </w:pPr>
      <w:r w:rsidRPr="006A54D7">
        <w:rPr>
          <w:b/>
        </w:rPr>
        <w:t xml:space="preserve">STATE OF RESIDENCY DURING 2023(WITH DATE): FROM JAN TO SEP 17TH I AM IN TEXAS, FROM SEP 18TH TILL 31ST DECEMBER I AM IN MARYLAND </w:t>
      </w:r>
    </w:p>
    <w:p w:rsidR="003E7E5B" w:rsidRPr="006A54D7" w:rsidRDefault="000D29E4" w:rsidP="006A54D7">
      <w:pPr>
        <w:rPr>
          <w:b/>
        </w:rPr>
      </w:pPr>
      <w:r w:rsidRPr="006A54D7">
        <w:rPr>
          <w:b/>
        </w:rPr>
        <w:t>OTHER DOCUMENTS LIKE 1098-</w:t>
      </w:r>
      <w:proofErr w:type="gramStart"/>
      <w:r w:rsidRPr="006A54D7">
        <w:rPr>
          <w:b/>
        </w:rPr>
        <w:t>T ,</w:t>
      </w:r>
      <w:proofErr w:type="gramEnd"/>
      <w:r w:rsidRPr="006A54D7">
        <w:rPr>
          <w:b/>
        </w:rPr>
        <w:t xml:space="preserve"> 1099-B , 1099-INT,</w:t>
      </w:r>
    </w:p>
    <w:sectPr w:rsidR="003E7E5B" w:rsidRPr="006A54D7" w:rsidSect="003E7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54D7"/>
    <w:rsid w:val="000D29E4"/>
    <w:rsid w:val="003E7E5B"/>
    <w:rsid w:val="006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2024-02-21T01:15:00Z</dcterms:created>
  <dcterms:modified xsi:type="dcterms:W3CDTF">2024-02-21T08:23:00Z</dcterms:modified>
</cp:coreProperties>
</file>