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86" w:rsidRDefault="001443AA" w:rsidP="00ED6E86">
      <w:r>
        <w:t xml:space="preserve">FIRST </w:t>
      </w:r>
      <w:proofErr w:type="gramStart"/>
      <w:r>
        <w:t>NAME :</w:t>
      </w:r>
      <w:proofErr w:type="gramEnd"/>
      <w:r>
        <w:t xml:space="preserve"> SHRESHTA </w:t>
      </w:r>
    </w:p>
    <w:p w:rsidR="00ED6E86" w:rsidRDefault="001443AA" w:rsidP="00ED6E86">
      <w:r>
        <w:t xml:space="preserve">LAST </w:t>
      </w:r>
      <w:proofErr w:type="gramStart"/>
      <w:r>
        <w:t>NAME :</w:t>
      </w:r>
      <w:proofErr w:type="gramEnd"/>
      <w:r>
        <w:t xml:space="preserve"> SALUNKE</w:t>
      </w:r>
    </w:p>
    <w:p w:rsidR="00ED6E86" w:rsidRDefault="001443AA" w:rsidP="00ED6E86">
      <w:r>
        <w:t>SSN: 803018185</w:t>
      </w:r>
    </w:p>
    <w:p w:rsidR="00ED6E86" w:rsidRDefault="001443AA" w:rsidP="00ED6E86">
      <w:r>
        <w:t>CURRENT ADDRESS: 4401 AVIA PARK PLACE, HENRICO, VA</w:t>
      </w:r>
    </w:p>
    <w:p w:rsidR="00ED6E86" w:rsidRDefault="001443AA" w:rsidP="00ED6E86">
      <w:r>
        <w:t>OCCUPATION: QUALITY ENGINEER</w:t>
      </w:r>
    </w:p>
    <w:p w:rsidR="00ED6E86" w:rsidRDefault="001443AA" w:rsidP="00ED6E86">
      <w:r>
        <w:t>VISA STATUS: H1 B</w:t>
      </w:r>
    </w:p>
    <w:p w:rsidR="00ED6E86" w:rsidRDefault="001443AA" w:rsidP="00ED6E86">
      <w:r>
        <w:t>DOB: NOV 30, 1993</w:t>
      </w:r>
    </w:p>
    <w:p w:rsidR="00ED6E86" w:rsidRDefault="001443AA" w:rsidP="00ED6E86">
      <w:r>
        <w:t>DATE OF MARRIAGE: NA</w:t>
      </w:r>
    </w:p>
    <w:p w:rsidR="00ED6E86" w:rsidRDefault="001443AA" w:rsidP="00ED6E86">
      <w:r>
        <w:t xml:space="preserve">NUMBER: 361-720-3183 </w:t>
      </w:r>
    </w:p>
    <w:p w:rsidR="00ED6E86" w:rsidRDefault="001443AA" w:rsidP="00ED6E86">
      <w:r>
        <w:t xml:space="preserve">EMAIL ID: SHRESHTA.SALUNKE@GMAIL.COM </w:t>
      </w:r>
    </w:p>
    <w:p w:rsidR="00ED6E86" w:rsidRDefault="001443AA" w:rsidP="00ED6E86">
      <w:r>
        <w:t>MARITAL STATUS: SINGLE</w:t>
      </w:r>
    </w:p>
    <w:p w:rsidR="00ED6E86" w:rsidRDefault="001443AA" w:rsidP="00ED6E86">
      <w:r>
        <w:t xml:space="preserve">INDIAN ADDRESS: </w:t>
      </w:r>
    </w:p>
    <w:p w:rsidR="00ED6E86" w:rsidRDefault="001443AA" w:rsidP="00ED6E86">
      <w:r>
        <w:t xml:space="preserve">FLAT NO. </w:t>
      </w:r>
      <w:proofErr w:type="gramStart"/>
      <w:r>
        <w:t>505, RIDDHI'S ELITE H.NO.</w:t>
      </w:r>
      <w:proofErr w:type="gramEnd"/>
      <w:r>
        <w:t xml:space="preserve"> 2-4-52, NEW FRIENDS COLONY, UPPARPALLY, HYDERABAD, TELANGANA 500030 INDIA</w:t>
      </w:r>
    </w:p>
    <w:p w:rsidR="00ED6E86" w:rsidRDefault="00ED6E86" w:rsidP="00ED6E86"/>
    <w:p w:rsidR="00ED6E86" w:rsidRDefault="001443AA" w:rsidP="00ED6E86">
      <w:r>
        <w:t>RESIDENT STATES FROM 1ST JAN TO 31ST DEC 2023:</w:t>
      </w:r>
    </w:p>
    <w:p w:rsidR="008664CC" w:rsidRDefault="001443AA" w:rsidP="00ED6E86">
      <w:proofErr w:type="gramStart"/>
      <w:r>
        <w:t>OTHER INCOME DOCS.</w:t>
      </w:r>
      <w:proofErr w:type="gramEnd"/>
      <w:r>
        <w:t xml:space="preserve"> LIKE 1099 &amp; 1098'S: NA</w:t>
      </w:r>
    </w:p>
    <w:sectPr w:rsidR="008664CC" w:rsidSect="008664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D6E86"/>
    <w:rsid w:val="001443AA"/>
    <w:rsid w:val="008664CC"/>
    <w:rsid w:val="00ED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2024-02-21T21:27:00Z</dcterms:created>
  <dcterms:modified xsi:type="dcterms:W3CDTF">2024-02-21T21:38:00Z</dcterms:modified>
</cp:coreProperties>
</file>