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7041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1A6432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SRINU </w:t>
      </w:r>
    </w:p>
    <w:p w:rsidR="00F11180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TALLURI</w:t>
      </w:r>
    </w:p>
    <w:p w:rsidR="00F11180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777-87-0717</w:t>
      </w:r>
    </w:p>
    <w:p w:rsidR="00F11180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AUTOMOTIVE CONSULTANT</w:t>
      </w:r>
    </w:p>
    <w:p w:rsidR="00F11180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JAN 3</w:t>
      </w:r>
      <w:r w:rsidRPr="001A6432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2000</w:t>
      </w:r>
    </w:p>
    <w:p w:rsidR="00826795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1A6432" w:rsidRDefault="00B70410" w:rsidP="00F11180">
      <w:pPr>
        <w:spacing w:after="100" w:line="240" w:lineRule="auto"/>
        <w:rPr>
          <w:sz w:val="20"/>
          <w:szCs w:val="20"/>
          <w:lang w:val="de-DE"/>
        </w:rPr>
      </w:pPr>
      <w:r w:rsidRPr="001A6432">
        <w:rPr>
          <w:sz w:val="20"/>
          <w:szCs w:val="20"/>
          <w:lang w:val="de-DE"/>
        </w:rPr>
        <w:t>E-MAIL ID: TALLURISRINU60@G</w:t>
      </w:r>
      <w:r>
        <w:rPr>
          <w:sz w:val="20"/>
          <w:szCs w:val="20"/>
          <w:lang w:val="de-DE"/>
        </w:rPr>
        <w:t>MAIL.COM</w:t>
      </w:r>
    </w:p>
    <w:p w:rsidR="00F11180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904-917-4717</w:t>
      </w:r>
    </w:p>
    <w:p w:rsidR="00F11180" w:rsidRPr="002501F6" w:rsidRDefault="00B7041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3567 GREENFIELD ROAD, DEARBORN, 48120, MICHIGAN</w:t>
      </w:r>
    </w:p>
    <w:p w:rsidR="00F11180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F1-OPT</w:t>
      </w:r>
    </w:p>
    <w:p w:rsidR="00F11180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JAN 12 – DEC </w:t>
      </w:r>
      <w:proofErr w:type="gramStart"/>
      <w:r>
        <w:rPr>
          <w:sz w:val="20"/>
          <w:szCs w:val="20"/>
        </w:rPr>
        <w:t>31</w:t>
      </w:r>
      <w:r w:rsidRPr="001A643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 MICHIGAN</w:t>
      </w:r>
      <w:proofErr w:type="gramEnd"/>
    </w:p>
    <w:p w:rsidR="00ED4D3E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B70410" w:rsidRPr="0058353F" w:rsidRDefault="00B7041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B70410">
        <w:t xml:space="preserve"> </w:t>
      </w:r>
      <w:r w:rsidRPr="00B70410">
        <w:rPr>
          <w:sz w:val="20"/>
          <w:szCs w:val="20"/>
        </w:rPr>
        <w:t>12-80/84-203 SHS RESIDENCY, HUDA COLONY, CHANDANAGAR, HYDERABAD, 500050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EF4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A6432"/>
    <w:rsid w:val="002501F6"/>
    <w:rsid w:val="002F05FA"/>
    <w:rsid w:val="00307CC0"/>
    <w:rsid w:val="00363408"/>
    <w:rsid w:val="0047708E"/>
    <w:rsid w:val="0056657E"/>
    <w:rsid w:val="005745F7"/>
    <w:rsid w:val="0058353F"/>
    <w:rsid w:val="00616A89"/>
    <w:rsid w:val="006C2B88"/>
    <w:rsid w:val="00826795"/>
    <w:rsid w:val="008351DA"/>
    <w:rsid w:val="008E18FE"/>
    <w:rsid w:val="009C73B7"/>
    <w:rsid w:val="00B01966"/>
    <w:rsid w:val="00B70410"/>
    <w:rsid w:val="00BA6232"/>
    <w:rsid w:val="00CD79E0"/>
    <w:rsid w:val="00E43D6E"/>
    <w:rsid w:val="00ED4D3E"/>
    <w:rsid w:val="00EF4F13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2021-11-30T16:54:00Z</dcterms:created>
  <dcterms:modified xsi:type="dcterms:W3CDTF">2024-02-29T18:27:00Z</dcterms:modified>
</cp:coreProperties>
</file>