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8D3B1A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  <w:r>
        <w:rPr>
          <w:sz w:val="32"/>
          <w:szCs w:val="32"/>
        </w:rPr>
        <w:t xml:space="preserve"> TIERRIA F-0302, LODHA SPLENDORA, BHAYENDAR PADA, GODHBUNDER ROAD, THANE – 400615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5019083866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 ACCOUNT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RISHABH DINESH SINGH</w:t>
            </w:r>
          </w:p>
        </w:tc>
      </w:tr>
    </w:tbl>
    <w:p w:rsidR="007F3FDB" w:rsidRDefault="008D3B1A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8D3B1A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V2955391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STATE/ PLACE OF ISSUE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13/09/2021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12/09/2031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D3B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6B1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F3FDB"/>
    <w:rsid w:val="0016514C"/>
    <w:rsid w:val="00332BC6"/>
    <w:rsid w:val="00630D5C"/>
    <w:rsid w:val="0064288B"/>
    <w:rsid w:val="006870DB"/>
    <w:rsid w:val="00687B73"/>
    <w:rsid w:val="006B1C9F"/>
    <w:rsid w:val="007F3FDB"/>
    <w:rsid w:val="00895CC0"/>
    <w:rsid w:val="008D3B1A"/>
    <w:rsid w:val="00B701E9"/>
    <w:rsid w:val="00C26C53"/>
    <w:rsid w:val="00C80820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2024-04-07T16:27:00Z</dcterms:created>
  <dcterms:modified xsi:type="dcterms:W3CDTF">2024-04-08T01:14:00Z</dcterms:modified>
</cp:coreProperties>
</file>