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0E" w:rsidRDefault="00990568">
      <w:pPr>
        <w:jc w:val="center"/>
        <w:outlineLvl w:val="0"/>
        <w:rPr>
          <w:b/>
        </w:rPr>
      </w:pPr>
      <w:r>
        <w:rPr>
          <w:b/>
        </w:rPr>
        <w:t xml:space="preserve">SINGLE </w:t>
      </w:r>
      <w:r>
        <w:rPr>
          <w:b/>
        </w:rPr>
        <w:tab/>
        <w:t>INFO FOR TAX RETURNS</w:t>
      </w:r>
    </w:p>
    <w:p w:rsidR="00811C0E" w:rsidRDefault="0099056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FIRST NAME: HAFEEZUR RAHMAN</w:t>
      </w:r>
    </w:p>
    <w:p w:rsidR="00811C0E" w:rsidRDefault="0099056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NAME: MOHAMED ISMAIL</w:t>
      </w:r>
    </w:p>
    <w:p w:rsidR="00811C0E" w:rsidRDefault="0099056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SSN NO: 692035449</w:t>
      </w:r>
    </w:p>
    <w:p w:rsidR="00811C0E" w:rsidRDefault="0099056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OCCUPATION: SOFTWARE ENGINEER</w:t>
      </w:r>
    </w:p>
    <w:p w:rsidR="00811C0E" w:rsidRDefault="0099056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DATE OF BIRTH: 25-APRIL-1981</w:t>
      </w:r>
    </w:p>
    <w:p w:rsidR="00811C0E" w:rsidRDefault="0099056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MARRIED</w:t>
      </w:r>
    </w:p>
    <w:p w:rsidR="00811C0E" w:rsidRDefault="00990568">
      <w:pPr>
        <w:spacing w:after="100" w:line="240" w:lineRule="auto"/>
        <w:rPr>
          <w:sz w:val="20"/>
          <w:szCs w:val="20"/>
        </w:rPr>
      </w:pPr>
      <w:r>
        <w:rPr>
          <w:sz w:val="20"/>
          <w:szCs w:val="20"/>
        </w:rPr>
        <w:t>E-MAIL ID: HAFI.REG@GMAIL.COM</w:t>
      </w:r>
    </w:p>
    <w:p w:rsidR="00811C0E" w:rsidRDefault="0099056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PHONE NO</w:t>
      </w:r>
      <w:proofErr w:type="gramStart"/>
      <w:r>
        <w:rPr>
          <w:sz w:val="20"/>
          <w:szCs w:val="20"/>
        </w:rPr>
        <w:t>:9842619443</w:t>
      </w:r>
      <w:proofErr w:type="gramEnd"/>
    </w:p>
    <w:p w:rsidR="00811C0E" w:rsidRDefault="00990568">
      <w:pPr>
        <w:ind w:right="-56"/>
        <w:rPr>
          <w:rFonts w:ascii="Calibri" w:eastAsia="Arial" w:hAnsi="Calibri" w:cs="Calibri"/>
          <w:color w:val="000000"/>
          <w:spacing w:val="-3"/>
          <w:w w:val="79"/>
          <w:sz w:val="24"/>
          <w:szCs w:val="24"/>
        </w:rPr>
      </w:pPr>
      <w:r>
        <w:rPr>
          <w:position w:val="-1"/>
          <w:sz w:val="20"/>
          <w:szCs w:val="20"/>
        </w:rPr>
        <w:t>CURRENT ADDRESS</w:t>
      </w:r>
      <w:proofErr w:type="gramStart"/>
      <w:r>
        <w:rPr>
          <w:position w:val="-1"/>
          <w:sz w:val="20"/>
          <w:szCs w:val="20"/>
        </w:rPr>
        <w:t>:</w:t>
      </w:r>
      <w:r>
        <w:rPr>
          <w:rFonts w:eastAsia="Arial" w:cs="Calibri"/>
          <w:color w:val="000000"/>
          <w:spacing w:val="-3"/>
          <w:w w:val="79"/>
          <w:position w:val="-1"/>
          <w:sz w:val="24"/>
          <w:szCs w:val="24"/>
        </w:rPr>
        <w:t>832</w:t>
      </w:r>
      <w:proofErr w:type="gramEnd"/>
      <w:r>
        <w:rPr>
          <w:rFonts w:eastAsia="Arial" w:cs="Calibri"/>
          <w:color w:val="000000"/>
          <w:spacing w:val="-3"/>
          <w:w w:val="79"/>
          <w:position w:val="-1"/>
          <w:sz w:val="24"/>
          <w:szCs w:val="24"/>
        </w:rPr>
        <w:t xml:space="preserve"> CAROLYN LANE, CHARLOTTE, NC -28213</w:t>
      </w:r>
    </w:p>
    <w:p w:rsidR="00811C0E" w:rsidRDefault="0099056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ACTIVE</w:t>
      </w:r>
    </w:p>
    <w:p w:rsidR="00811C0E" w:rsidRDefault="0099056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2023</w:t>
      </w:r>
    </w:p>
    <w:p w:rsidR="00811C0E" w:rsidRDefault="0099056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NORTH CAROLINA (FROM 22-MAR-2023)</w:t>
      </w:r>
    </w:p>
    <w:p w:rsidR="00811C0E" w:rsidRDefault="00990568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811C0E" w:rsidRDefault="00811C0E">
      <w:pPr>
        <w:rPr>
          <w:sz w:val="20"/>
          <w:szCs w:val="20"/>
        </w:rPr>
      </w:pPr>
    </w:p>
    <w:p w:rsidR="00811C0E" w:rsidRDefault="00811C0E"/>
    <w:sectPr w:rsidR="00811C0E" w:rsidSect="00811C0E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811C0E"/>
    <w:rsid w:val="00811C0E"/>
    <w:rsid w:val="0099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FB5C4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811C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811C0E"/>
    <w:pPr>
      <w:spacing w:after="140"/>
    </w:pPr>
  </w:style>
  <w:style w:type="paragraph" w:styleId="List">
    <w:name w:val="List"/>
    <w:basedOn w:val="BodyText"/>
    <w:rsid w:val="00811C0E"/>
    <w:rPr>
      <w:rFonts w:cs="Lucida Sans"/>
    </w:rPr>
  </w:style>
  <w:style w:type="paragraph" w:styleId="Caption">
    <w:name w:val="caption"/>
    <w:basedOn w:val="Normal"/>
    <w:qFormat/>
    <w:rsid w:val="00811C0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811C0E"/>
    <w:pPr>
      <w:suppressLineNumbers/>
    </w:pPr>
    <w:rPr>
      <w:rFonts w:cs="Lucida Sans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FB5C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19</cp:revision>
  <dcterms:created xsi:type="dcterms:W3CDTF">2021-11-30T16:54:00Z</dcterms:created>
  <dcterms:modified xsi:type="dcterms:W3CDTF">2024-02-23T01:14:00Z</dcterms:modified>
  <dc:language>en-US</dc:language>
</cp:coreProperties>
</file>