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65" w:rsidRDefault="00BF31E8" w:rsidP="00AD1565">
      <w:r>
        <w:t xml:space="preserve">FIRST </w:t>
      </w:r>
      <w:proofErr w:type="gramStart"/>
      <w:r>
        <w:t>NAME :</w:t>
      </w:r>
      <w:proofErr w:type="gramEnd"/>
      <w:r>
        <w:t xml:space="preserve"> SAGAR JALINDAR</w:t>
      </w:r>
    </w:p>
    <w:p w:rsidR="00AD1565" w:rsidRDefault="00BF31E8" w:rsidP="00AD1565">
      <w:r>
        <w:t xml:space="preserve">LAST </w:t>
      </w:r>
      <w:proofErr w:type="gramStart"/>
      <w:r>
        <w:t>NAME :</w:t>
      </w:r>
      <w:proofErr w:type="gramEnd"/>
      <w:r>
        <w:t xml:space="preserve"> KHANDAGALE</w:t>
      </w:r>
    </w:p>
    <w:p w:rsidR="00AD1565" w:rsidRDefault="00BF31E8" w:rsidP="00AD1565">
      <w:r>
        <w:t>SSN: 729-88-9578</w:t>
      </w:r>
    </w:p>
    <w:p w:rsidR="00AD1565" w:rsidRDefault="00BF31E8" w:rsidP="00AD1565">
      <w:r>
        <w:t>CURRENT ADDRESS: 1175 BOYLSTON STREET, APT 26, BOSTON, MA, 02215</w:t>
      </w:r>
    </w:p>
    <w:p w:rsidR="00AD1565" w:rsidRDefault="00BF31E8" w:rsidP="00AD1565">
      <w:r>
        <w:t>OCCUPATION: SOFTWARE DEVOPS ENGINEER</w:t>
      </w:r>
    </w:p>
    <w:p w:rsidR="00AD1565" w:rsidRDefault="00BF31E8" w:rsidP="00AD1565">
      <w:r>
        <w:t>VISA STATUS: F1 (OPT)</w:t>
      </w:r>
    </w:p>
    <w:p w:rsidR="00AD1565" w:rsidRDefault="00BF31E8" w:rsidP="00AD1565">
      <w:r>
        <w:t>DOB: 07/20/1994</w:t>
      </w:r>
    </w:p>
    <w:p w:rsidR="00AD1565" w:rsidRDefault="00BF31E8" w:rsidP="00AD1565">
      <w:r>
        <w:t>DATE OF MARRIAGE: N/A</w:t>
      </w:r>
    </w:p>
    <w:p w:rsidR="00AD1565" w:rsidRDefault="00BF31E8" w:rsidP="00AD1565">
      <w:r>
        <w:t>NUMBER: 8577638602</w:t>
      </w:r>
    </w:p>
    <w:p w:rsidR="00AD1565" w:rsidRDefault="00BF31E8" w:rsidP="00AD1565">
      <w:r>
        <w:t>EMAIL ID: K.SAGAR2094@GMAIL.COM</w:t>
      </w:r>
    </w:p>
    <w:p w:rsidR="00AD1565" w:rsidRDefault="00BF31E8" w:rsidP="00AD1565">
      <w:r>
        <w:t>MARITAL STATUS: SINGLE</w:t>
      </w:r>
    </w:p>
    <w:p w:rsidR="00AD1565" w:rsidRDefault="00BF31E8" w:rsidP="00AD1565">
      <w:r>
        <w:t>INDIAN ADDRESS: THANE, MAHARASHTRA, 400604</w:t>
      </w:r>
    </w:p>
    <w:p w:rsidR="00AD1565" w:rsidRDefault="00AD1565" w:rsidP="00AD1565"/>
    <w:p w:rsidR="00AD1565" w:rsidRDefault="00BF31E8" w:rsidP="00AD1565">
      <w:r>
        <w:t>RESIDENT STATES FROM 1ST JAN TO 31ST DEC 2023: MA</w:t>
      </w:r>
    </w:p>
    <w:p w:rsidR="00AD1565" w:rsidRDefault="00BF31E8" w:rsidP="00AD1565">
      <w:proofErr w:type="gramStart"/>
      <w:r>
        <w:t>OTHER INCOME DOCS.</w:t>
      </w:r>
      <w:proofErr w:type="gramEnd"/>
      <w:r>
        <w:t xml:space="preserve"> LIKE 1099 &amp; 1098'S: YES</w:t>
      </w:r>
    </w:p>
    <w:p w:rsidR="00CC5459" w:rsidRDefault="00CC5459"/>
    <w:sectPr w:rsidR="00CC5459" w:rsidSect="00CC5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1565"/>
    <w:rsid w:val="00AD1565"/>
    <w:rsid w:val="00BF31E8"/>
    <w:rsid w:val="00CC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2024-02-22T22:07:00Z</dcterms:created>
  <dcterms:modified xsi:type="dcterms:W3CDTF">2024-02-23T00:05:00Z</dcterms:modified>
</cp:coreProperties>
</file>