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37" w:rsidRDefault="00BA7937" w:rsidP="00BA7937">
      <w:r>
        <w:t>--&gt;FIRST NAME VINAY KUMAR REDDY</w:t>
      </w:r>
      <w:bookmarkStart w:id="0" w:name="_GoBack"/>
      <w:bookmarkEnd w:id="0"/>
    </w:p>
    <w:p w:rsidR="00C77101" w:rsidRDefault="00C77101" w:rsidP="00BA7937">
      <w:r>
        <w:t>--&gt;LAST NAME    KANDULA</w:t>
      </w:r>
    </w:p>
    <w:p w:rsidR="00BA7937" w:rsidRDefault="00BA7937" w:rsidP="00BA7937">
      <w:r>
        <w:t>--&gt;SSN</w:t>
      </w:r>
      <w:r w:rsidR="002B3282">
        <w:t xml:space="preserve"> 1580</w:t>
      </w:r>
    </w:p>
    <w:p w:rsidR="00BA7937" w:rsidRDefault="00BA7937" w:rsidP="00BA7937">
      <w:r>
        <w:t>--&gt;DOB 16-12-1999</w:t>
      </w:r>
    </w:p>
    <w:p w:rsidR="00BA7937" w:rsidRDefault="00BA7937" w:rsidP="00BA7937">
      <w:r>
        <w:t>--&gt;VISA STATUS ON DEC 31ST 2023 F1-OPT</w:t>
      </w:r>
    </w:p>
    <w:p w:rsidR="00BA7937" w:rsidRDefault="00BA7937" w:rsidP="00BA7937">
      <w:r>
        <w:t>--&gt;CURRENT ADDRESS 209 CRICKET DR MALVERN PA-19355</w:t>
      </w:r>
    </w:p>
    <w:p w:rsidR="00BA7937" w:rsidRDefault="00BA7937" w:rsidP="00BA7937">
      <w:r>
        <w:t>--&gt;EMAIL ID VINAYREDDY8579@GMAIL.COM</w:t>
      </w:r>
    </w:p>
    <w:p w:rsidR="00BA7937" w:rsidRDefault="00BA7937" w:rsidP="00BA7937">
      <w:r>
        <w:t>--&gt;PHN NMBR 4058564744</w:t>
      </w:r>
    </w:p>
    <w:p w:rsidR="00BA7937" w:rsidRDefault="00BA7937" w:rsidP="00BA7937">
      <w:r>
        <w:t>--&gt;MARITAL STATUS SINGLE</w:t>
      </w:r>
    </w:p>
    <w:p w:rsidR="00BA7937" w:rsidRDefault="00BA7937" w:rsidP="00BA7937">
      <w:r>
        <w:t>----&gt;OCCUPATION</w:t>
      </w:r>
      <w:r w:rsidR="00C77101">
        <w:t xml:space="preserve">   </w:t>
      </w:r>
      <w:r>
        <w:t xml:space="preserve"> IT PROFESSIONAL</w:t>
      </w:r>
    </w:p>
    <w:p w:rsidR="00BA7937" w:rsidRDefault="00BA7937" w:rsidP="00BA7937">
      <w:r>
        <w:t>--&gt;IN 2023 JAN 1ST TO DEC 31ST WHICH STATES U HAVE BEEN STAYED PA</w:t>
      </w:r>
    </w:p>
    <w:p w:rsidR="00E72FAF" w:rsidRDefault="00BA7937" w:rsidP="00BA7937">
      <w:r>
        <w:t>--&gt; DO U HAVE HEALTH INSURANCE YES</w:t>
      </w:r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A3B"/>
    <w:rsid w:val="002B3282"/>
    <w:rsid w:val="00847A3B"/>
    <w:rsid w:val="00B15468"/>
    <w:rsid w:val="00BA7937"/>
    <w:rsid w:val="00C77101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2024-02-23T05:06:00Z</dcterms:created>
  <dcterms:modified xsi:type="dcterms:W3CDTF">2024-02-22T20:13:00Z</dcterms:modified>
</cp:coreProperties>
</file>