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EA" w:rsidRDefault="008C59EA" w:rsidP="008C59EA">
      <w:r>
        <w:t xml:space="preserve">1) Visa status – </w:t>
      </w:r>
      <w:r w:rsidR="00AF2CCE">
        <w:t>h1b</w:t>
      </w:r>
    </w:p>
    <w:p w:rsidR="00E72FAF" w:rsidRDefault="008C59EA" w:rsidP="008C59EA">
      <w:r>
        <w:t>2) Marital status – SINGLE</w:t>
      </w:r>
    </w:p>
    <w:p w:rsidR="008C59EA" w:rsidRDefault="008C59EA" w:rsidP="008C59EA">
      <w:r>
        <w:t>MAIL: PRAVEENKUMARONTIPENTI@GMAIL.COM</w:t>
      </w:r>
    </w:p>
    <w:p w:rsidR="008C59EA" w:rsidRDefault="008C59EA" w:rsidP="008C59EA">
      <w:r>
        <w:t>CURRENT ADDRESS: 2030 FRANKIE PL,</w:t>
      </w:r>
      <w:r w:rsidR="003C681C">
        <w:tab/>
      </w:r>
      <w:r>
        <w:t xml:space="preserve"> MOUNT PLEASANT, WISCONSIN 53406</w:t>
      </w:r>
    </w:p>
    <w:p w:rsidR="00C75F4A" w:rsidRDefault="00AF2CCE" w:rsidP="008C59EA">
      <w:r>
        <w:t xml:space="preserve">8 MONTHS IN </w:t>
      </w:r>
      <w:r w:rsidRPr="00C75F4A">
        <w:t>VIRGINIA</w:t>
      </w:r>
      <w:proofErr w:type="gramStart"/>
      <w:r w:rsidRPr="00C75F4A">
        <w:t>,</w:t>
      </w:r>
      <w:r>
        <w:t>2</w:t>
      </w:r>
      <w:proofErr w:type="gramEnd"/>
      <w:r>
        <w:t xml:space="preserve"> MONTHS</w:t>
      </w:r>
      <w:r w:rsidRPr="00C75F4A">
        <w:t xml:space="preserve">PENNSYLVANIA AND </w:t>
      </w:r>
      <w:r>
        <w:t>2 MONTHS</w:t>
      </w:r>
      <w:bookmarkStart w:id="0" w:name="_GoBack"/>
      <w:bookmarkEnd w:id="0"/>
      <w:r w:rsidRPr="00C75F4A">
        <w:t>WISCONSIN</w:t>
      </w:r>
    </w:p>
    <w:p w:rsidR="00C75F4A" w:rsidRDefault="00C75F4A" w:rsidP="008C59EA"/>
    <w:p w:rsidR="008C59EA" w:rsidRDefault="008C59EA" w:rsidP="008C59EA">
      <w:r>
        <w:t>DOB 09/17/1993</w:t>
      </w:r>
    </w:p>
    <w:p w:rsidR="008C59EA" w:rsidRDefault="008C59EA" w:rsidP="008C59EA">
      <w:r>
        <w:t>SSN 5962</w:t>
      </w:r>
    </w:p>
    <w:p w:rsidR="008C59EA" w:rsidRDefault="008C59EA" w:rsidP="008C59EA">
      <w:r>
        <w:t>PH : 309363</w:t>
      </w:r>
      <w:r w:rsidRPr="008C59EA">
        <w:t>8113</w:t>
      </w:r>
    </w:p>
    <w:sectPr w:rsidR="008C59EA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856"/>
    <w:rsid w:val="0029553B"/>
    <w:rsid w:val="003C681C"/>
    <w:rsid w:val="00447971"/>
    <w:rsid w:val="005C6856"/>
    <w:rsid w:val="007701A1"/>
    <w:rsid w:val="008C59EA"/>
    <w:rsid w:val="00AF2CCE"/>
    <w:rsid w:val="00C75F4A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2024-02-23T07:28:00Z</dcterms:created>
  <dcterms:modified xsi:type="dcterms:W3CDTF">2024-02-22T21:29:00Z</dcterms:modified>
</cp:coreProperties>
</file>