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A3680B" w:rsidRDefault="00A3680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>9989 Burbank DR, Apt F96, Baton Rouge, Louisiana, 70810, USA.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679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368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065400137 - Electronic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368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893572575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368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368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Pravalika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Sribhashyam</w:t>
            </w:r>
            <w:proofErr w:type="spellEnd"/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4"/>
        <w:gridCol w:w="2416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368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013163785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680B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368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680B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368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680B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368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680B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368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680B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680B">
              <w:rPr>
                <w:rFonts w:ascii="Bookman Old Style" w:hAnsi="Bookman Old Style"/>
                <w:color w:val="002060"/>
              </w:rPr>
              <w:t>3-1-503, Prashanth Nagar colony, Karimnagar, 505001.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680B">
              <w:rPr>
                <w:rFonts w:ascii="Bookman Old Style" w:hAnsi="Bookman Old Style"/>
                <w:color w:val="002060"/>
              </w:rPr>
              <w:t>-</w:t>
            </w:r>
          </w:p>
        </w:tc>
      </w:tr>
    </w:tbl>
    <w:p w:rsidR="00035452" w:rsidRDefault="00035452"/>
    <w:sectPr w:rsidR="00035452" w:rsidSect="00F23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461D3"/>
    <w:rsid w:val="00666798"/>
    <w:rsid w:val="00A3680B"/>
    <w:rsid w:val="00B76D76"/>
    <w:rsid w:val="00F2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2024-02-25T23:02:00Z</dcterms:created>
  <dcterms:modified xsi:type="dcterms:W3CDTF">2024-02-26T01:49:00Z</dcterms:modified>
</cp:coreProperties>
</file>