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40"/>
          <w:szCs w:val="40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36"/>
          <w:szCs w:val="36"/>
          <w:rtl w:val="0"/>
        </w:rPr>
        <w:t xml:space="preserve">CLIENT TAX NOTES – TY2023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6"/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  Nama</w:t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MIDDLE NAME:  </w:t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FIRST NAME:  Guru Pavan </w:t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SSN: 849-84-4499</w:t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 OCCUPATION: Program Manager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6. DOB: 11/23/1982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7. EMAIL ID:  gurupavan.mca@gmail.com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8. CONTACT NO: 7373346666</w:t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9. CURRENT ADDRESS: 8585 Spicewood springs road, Apt 520, Austin Texas - 78759</w:t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10. MARITAL STATUS ON 31ST DEC 2023: Married</w:t>
      </w:r>
    </w:p>
    <w:p w:rsidR="00000000" w:rsidDel="00000000" w:rsidP="00000000" w:rsidRDefault="00000000" w:rsidRPr="00000000" w14:paraId="0000000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11. VISA TYPE ON 31ST DEC 2023:  L1A</w:t>
      </w:r>
    </w:p>
    <w:p w:rsidR="00000000" w:rsidDel="00000000" w:rsidP="00000000" w:rsidRDefault="00000000" w:rsidRPr="00000000" w14:paraId="0000000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12. NO OF MONTHS STAYED IN US IN THE YEAR 2023: 8 months</w:t>
      </w:r>
    </w:p>
    <w:p w:rsidR="00000000" w:rsidDel="00000000" w:rsidP="00000000" w:rsidRDefault="00000000" w:rsidRPr="00000000" w14:paraId="0000000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13. STATE LIVED IN US IN 2023(MENTION NAME &amp; DATE IF LIVED MORE THAN ONE STATE):   Texas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14. ANY LOANS IN INDIA OR USA: INDIA</w:t>
      </w:r>
    </w:p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15. FIRST PORT OF ENTRY DATE (YEAR) TO USA:  04/21/2023</w:t>
      </w:r>
    </w:p>
    <w:p w:rsidR="00000000" w:rsidDel="00000000" w:rsidP="00000000" w:rsidRDefault="00000000" w:rsidRPr="00000000" w14:paraId="0000001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16. IS THIS FIRST TIME FILING (YES/NO) : YES</w:t>
      </w:r>
    </w:p>
    <w:p w:rsidR="00000000" w:rsidDel="00000000" w:rsidP="00000000" w:rsidRDefault="00000000" w:rsidRPr="00000000" w14:paraId="00000013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SPOUSE DETAILS:</w:t>
      </w:r>
    </w:p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 Jayam</w:t>
      </w:r>
    </w:p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FIRST NAME: Manjusha</w:t>
      </w:r>
    </w:p>
    <w:p w:rsidR="00000000" w:rsidDel="00000000" w:rsidP="00000000" w:rsidRDefault="00000000" w:rsidRPr="00000000" w14:paraId="0000001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ITIN/SSN:  721-22-1178</w:t>
      </w:r>
    </w:p>
    <w:p w:rsidR="00000000" w:rsidDel="00000000" w:rsidP="00000000" w:rsidRDefault="00000000" w:rsidRPr="00000000" w14:paraId="0000001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DOB: 06/23/1985</w:t>
      </w:r>
    </w:p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 OCCUPATION: Software Engineer</w:t>
      </w:r>
    </w:p>
    <w:p w:rsidR="00000000" w:rsidDel="00000000" w:rsidP="00000000" w:rsidRDefault="00000000" w:rsidRPr="00000000" w14:paraId="0000001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6. VISA TYPE :  L2S</w:t>
      </w:r>
    </w:p>
    <w:p w:rsidR="00000000" w:rsidDel="00000000" w:rsidP="00000000" w:rsidRDefault="00000000" w:rsidRPr="00000000" w14:paraId="0000001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7. EMAIL ID: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manjushajayam@gmail.com</w:t>
        </w:r>
      </w:hyperlink>
      <w:r w:rsidDel="00000000" w:rsidR="00000000" w:rsidRPr="00000000">
        <w:rPr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8. CONTACT NO: 737-326-8705</w:t>
      </w:r>
    </w:p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KIDS DETAILS:</w:t>
      </w:r>
    </w:p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 Nama</w:t>
      </w:r>
    </w:p>
    <w:p w:rsidR="00000000" w:rsidDel="00000000" w:rsidP="00000000" w:rsidRDefault="00000000" w:rsidRPr="00000000" w14:paraId="0000002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FIRST NAME: Sharvi</w:t>
      </w:r>
    </w:p>
    <w:p w:rsidR="00000000" w:rsidDel="00000000" w:rsidP="00000000" w:rsidRDefault="00000000" w:rsidRPr="00000000" w14:paraId="0000002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ITIN/SSN:  Need to apply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06/27/2012</w:t>
      </w:r>
    </w:p>
    <w:p w:rsidR="00000000" w:rsidDel="00000000" w:rsidP="00000000" w:rsidRDefault="00000000" w:rsidRPr="00000000" w14:paraId="00000026">
      <w:pPr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KIDS DETAILS: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Last name:  Nama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First name: Sriyansh Raghavendra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</w:t>
      </w:r>
      <w:r w:rsidDel="00000000" w:rsidR="00000000" w:rsidRPr="00000000">
        <w:rPr>
          <w:sz w:val="16"/>
          <w:szCs w:val="16"/>
          <w:rtl w:val="0"/>
        </w:rPr>
        <w:t xml:space="preserve">Need to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04/14/2018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69704" cy="453143"/>
          <wp:effectExtent b="0" l="0" r="0" t="0"/>
          <wp:docPr descr="C:\Users\Syamgupta\Downloads\gradientee.png" id="2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1FF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C1AC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C76ED7"/>
  </w:style>
  <w:style w:type="paragraph" w:styleId="Footer">
    <w:name w:val="footer"/>
    <w:basedOn w:val="Normal"/>
    <w:link w:val="FooterChar"/>
    <w:uiPriority w:val="99"/>
    <w:semiHidden w:val="1"/>
    <w:unhideWhenUsed w:val="1"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C76ED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068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0684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njushajayam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fwFqkf2I+pyZI4CIzDIZOKCNg==">CgMxLjA4AHIhMVp3dFVpNU96cFlUYVcyY19Dc1B3NTAwZkJsY1A4b2RO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2021-08-16T18:20:00Z</dcterms:created>
  <dc:creator>Windows User</dc:creator>
</cp:coreProperties>
</file>