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8C" w:rsidRDefault="00FA378C" w:rsidP="00FA378C">
      <w:r>
        <w:t>Bank Name: Chase Bank</w:t>
      </w:r>
    </w:p>
    <w:p w:rsidR="00FA378C" w:rsidRDefault="00FA378C" w:rsidP="00FA378C">
      <w:r>
        <w:t>Routing Number (Paper/Electronic): 065400137</w:t>
      </w:r>
      <w:r>
        <w:tab/>
        <w:t xml:space="preserve"> </w:t>
      </w:r>
    </w:p>
    <w:p w:rsidR="00FA378C" w:rsidRDefault="00FA378C" w:rsidP="00FA378C">
      <w:r>
        <w:t>Account Number: 890033191</w:t>
      </w:r>
    </w:p>
    <w:p w:rsidR="00FA378C" w:rsidRDefault="00FA378C" w:rsidP="00FA378C">
      <w:r>
        <w:t>Checking / Saving Account</w:t>
      </w:r>
      <w:r>
        <w:tab/>
        <w:t xml:space="preserve">: Savings Account </w:t>
      </w:r>
    </w:p>
    <w:p w:rsidR="00FA378C" w:rsidRDefault="00FA378C" w:rsidP="00FA378C">
      <w:r>
        <w:t xml:space="preserve">Account Holder: </w:t>
      </w:r>
      <w:proofErr w:type="spellStart"/>
      <w:r>
        <w:t>Kranthi</w:t>
      </w:r>
      <w:proofErr w:type="spellEnd"/>
      <w:r>
        <w:t xml:space="preserve"> Kumar Reddy Sheri</w:t>
      </w:r>
    </w:p>
    <w:p w:rsidR="00FA378C" w:rsidRDefault="00FA378C" w:rsidP="00FA378C"/>
    <w:p w:rsidR="00FA378C" w:rsidRDefault="00FA378C" w:rsidP="00FA378C"/>
    <w:p w:rsidR="00FA378C" w:rsidRDefault="00FA378C" w:rsidP="00FA378C">
      <w:r>
        <w:t>Driving License/ State issued photo ID</w:t>
      </w:r>
      <w:r>
        <w:tab/>
      </w:r>
    </w:p>
    <w:p w:rsidR="00FA378C" w:rsidRDefault="00FA378C" w:rsidP="00FA378C">
      <w:r>
        <w:t>Taxpayer</w:t>
      </w:r>
      <w:r>
        <w:tab/>
        <w:t xml:space="preserve">Spouse: </w:t>
      </w:r>
      <w:proofErr w:type="spellStart"/>
      <w:r>
        <w:t>Geetha</w:t>
      </w:r>
      <w:proofErr w:type="spellEnd"/>
      <w:r>
        <w:t xml:space="preserve"> </w:t>
      </w:r>
      <w:proofErr w:type="spellStart"/>
      <w:r>
        <w:t>Nandikonda</w:t>
      </w:r>
      <w:proofErr w:type="spellEnd"/>
    </w:p>
    <w:p w:rsidR="00FA378C" w:rsidRDefault="00FA378C" w:rsidP="00FA378C">
      <w:r>
        <w:t>Number: +1(331)431-0292</w:t>
      </w:r>
    </w:p>
    <w:p w:rsidR="00FA378C" w:rsidRDefault="00FA378C" w:rsidP="00FA378C">
      <w:r>
        <w:t>Issued State: Louisiana</w:t>
      </w:r>
    </w:p>
    <w:p w:rsidR="00FA378C" w:rsidRDefault="00FA378C" w:rsidP="00FA378C">
      <w:r>
        <w:t>Issued Date: 12/01/2022</w:t>
      </w:r>
    </w:p>
    <w:p w:rsidR="00FA378C" w:rsidRDefault="00FA378C" w:rsidP="00FA378C">
      <w:r>
        <w:t>Expiration date</w:t>
      </w:r>
      <w:r>
        <w:tab/>
        <w:t xml:space="preserve"> </w:t>
      </w:r>
      <w:r>
        <w:tab/>
        <w:t xml:space="preserve"> </w:t>
      </w:r>
    </w:p>
    <w:p w:rsidR="00FA378C" w:rsidRDefault="00FA378C" w:rsidP="00FA378C">
      <w:r>
        <w:t>Type of ID (Driving License / State issued ID)</w:t>
      </w:r>
      <w:r>
        <w:tab/>
        <w:t xml:space="preserve"> </w:t>
      </w:r>
      <w:r>
        <w:tab/>
        <w:t xml:space="preserve"> </w:t>
      </w:r>
    </w:p>
    <w:p w:rsidR="00000000" w:rsidRDefault="00FA378C" w:rsidP="00FA378C">
      <w:r>
        <w:t>INDIAN HOME ADDRESS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78C"/>
    <w:rsid w:val="00FA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2024-04-14T22:49:00Z</dcterms:created>
  <dcterms:modified xsi:type="dcterms:W3CDTF">2024-04-14T22:51:00Z</dcterms:modified>
</cp:coreProperties>
</file>