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16B" w14:textId="51AA8CB8" w:rsidR="00286A8C" w:rsidRDefault="00735208" w:rsidP="00286A8C">
      <w:r>
        <w:t>SUBARU OUTBACK MODEL 2019</w:t>
      </w:r>
    </w:p>
    <w:p w14:paraId="3E0F1ECE" w14:textId="74339DFA" w:rsidR="00286A8C" w:rsidRDefault="00735208" w:rsidP="00286A8C">
      <w:r>
        <w:t xml:space="preserve">&amp;51 PER MONTH </w:t>
      </w:r>
    </w:p>
    <w:p w14:paraId="651DA544" w14:textId="73EF5E56" w:rsidR="00286A8C" w:rsidRDefault="00735208" w:rsidP="00286A8C">
      <w:r>
        <w:t xml:space="preserve">AVERAGE $150 PER MONTH </w:t>
      </w:r>
    </w:p>
    <w:p w14:paraId="3D5A1924" w14:textId="2A5AC583" w:rsidR="00286A8C" w:rsidRDefault="00735208" w:rsidP="00286A8C">
      <w:r>
        <w:t>PHONE BOTH BILL -45</w:t>
      </w:r>
    </w:p>
    <w:p w14:paraId="44834216" w14:textId="036C7CFB" w:rsidR="00286A8C" w:rsidRDefault="00735208" w:rsidP="00286A8C">
      <w:r>
        <w:t>MONTHLY 45 AVERAGE -WATER</w:t>
      </w:r>
    </w:p>
    <w:p w14:paraId="7A8B0ED2" w14:textId="3DEFE91F" w:rsidR="00286A8C" w:rsidRDefault="00735208" w:rsidP="00286A8C">
      <w:r>
        <w:t>YEARLY-1000</w:t>
      </w:r>
    </w:p>
    <w:p w14:paraId="43C47D68" w14:textId="207ACD30" w:rsidR="00286A8C" w:rsidRDefault="00735208" w:rsidP="00286A8C">
      <w:r>
        <w:t>NO TRANSFER TO INDIA</w:t>
      </w:r>
    </w:p>
    <w:p w14:paraId="640BE701" w14:textId="06163CDE" w:rsidR="00286A8C" w:rsidRDefault="00735208" w:rsidP="00286A8C">
      <w:r>
        <w:t>STARTING MILAGE :100</w:t>
      </w:r>
    </w:p>
    <w:p w14:paraId="37AA049B" w14:textId="18939DC4" w:rsidR="00286A8C" w:rsidRDefault="00735208" w:rsidP="00286A8C">
      <w:r>
        <w:t xml:space="preserve">ENDING </w:t>
      </w:r>
      <w:proofErr w:type="gramStart"/>
      <w:r>
        <w:t>MILAGE :</w:t>
      </w:r>
      <w:proofErr w:type="gramEnd"/>
      <w:r>
        <w:t xml:space="preserve"> 37000</w:t>
      </w:r>
    </w:p>
    <w:p w14:paraId="5917D0FB" w14:textId="77777777" w:rsidR="00B931E4" w:rsidRDefault="00B931E4"/>
    <w:sectPr w:rsidR="00B9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E4"/>
    <w:rsid w:val="00286A8C"/>
    <w:rsid w:val="00735208"/>
    <w:rsid w:val="00B9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FC3F"/>
  <w15:chartTrackingRefBased/>
  <w15:docId w15:val="{38CEBD8A-A593-43A1-A886-9B544CBE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2024-03-09T20:17:00Z</dcterms:created>
  <dcterms:modified xsi:type="dcterms:W3CDTF">2024-03-09T20:18:00Z</dcterms:modified>
</cp:coreProperties>
</file>