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Pr="00166FB4" w:rsidRDefault="008E1B84" w:rsidP="00166FB4">
      <w:pPr>
        <w:spacing w:before="100" w:beforeAutospacing="1" w:line="224" w:lineRule="atLeast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HOUSE-26</w:t>
      </w:r>
      <w:proofErr w:type="gramStart"/>
      <w:r>
        <w:rPr>
          <w:rFonts w:ascii="Bookman Old Style" w:hAnsi="Bookman Old Style"/>
          <w:color w:val="002060"/>
        </w:rPr>
        <w:t>,</w:t>
      </w:r>
      <w:r>
        <w:rPr>
          <w:rFonts w:ascii="Times New Roman" w:hAnsi="Times New Roman" w:cs="Times New Roman"/>
          <w:sz w:val="24"/>
          <w:szCs w:val="24"/>
        </w:rPr>
        <w:t>BHAGTOLA,NAINOLI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VILLAGE,</w:t>
      </w:r>
      <w:r w:rsidRPr="008E1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ALMORA DIST.</w:t>
      </w:r>
      <w:r w:rsidR="00166FB4">
        <w:rPr>
          <w:rFonts w:ascii="Bookman Old Style" w:hAnsi="Bookman Old Style"/>
          <w:color w:val="00206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UTTARAKHAND, 263636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533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Chase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533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072000326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533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962308299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533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533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3347">
              <w:rPr>
                <w:rFonts w:ascii="Times New Roman" w:hAnsi="Times New Roman" w:cs="Times New Roman"/>
                <w:sz w:val="24"/>
                <w:szCs w:val="24"/>
              </w:rPr>
              <w:t>Kamlesh Pandey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3338"/>
        <w:gridCol w:w="1278"/>
      </w:tblGrid>
      <w:tr w:rsidR="007F3FDB" w:rsidTr="004D6FB2"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3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4D6FB2"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533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152863080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53347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4D6FB2"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533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11/29/2023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53347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4D6FB2"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53347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4D6FB2"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533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07/02/2024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53347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4D6FB2"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533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53347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4D6FB2"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B2" w:rsidRPr="008E1B84" w:rsidRDefault="008E1B84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HOUSE-26,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– BHAGTOLA, </w:t>
            </w:r>
          </w:p>
          <w:p w:rsidR="004D6FB2" w:rsidRDefault="008E1B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– NAINOLI</w:t>
            </w:r>
          </w:p>
          <w:p w:rsidR="004D6FB2" w:rsidRDefault="008E1B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DISTT – ALMORA, UTTARAKHAND, 263636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53347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:rsidR="00EF118D" w:rsidRDefault="00EF118D"/>
    <w:sectPr w:rsidR="00EF118D" w:rsidSect="00E91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F3FDB"/>
    <w:rsid w:val="000E21B5"/>
    <w:rsid w:val="00166FB4"/>
    <w:rsid w:val="00332BC6"/>
    <w:rsid w:val="004D6FB2"/>
    <w:rsid w:val="00525B6B"/>
    <w:rsid w:val="006452F4"/>
    <w:rsid w:val="00714871"/>
    <w:rsid w:val="00753347"/>
    <w:rsid w:val="007F3FDB"/>
    <w:rsid w:val="008E1B84"/>
    <w:rsid w:val="0097510C"/>
    <w:rsid w:val="00AC4C97"/>
    <w:rsid w:val="00B22666"/>
    <w:rsid w:val="00B85590"/>
    <w:rsid w:val="00DF5FFC"/>
    <w:rsid w:val="00E910BB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2020-01-29T18:18:00Z</dcterms:created>
  <dcterms:modified xsi:type="dcterms:W3CDTF">2024-03-04T19:53:00Z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1e461d960eac2e01efcef4fc9fb6334237dff3a7ee1c0dbb82576df4d1051d33</vt:lpwstr>
  </property>
</Properties>
</file>