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D7" w:rsidRDefault="00C650F2" w:rsidP="004913D7">
      <w:r>
        <w:t>FIRST NAME: KAMLESH</w:t>
      </w:r>
    </w:p>
    <w:p w:rsidR="004913D7" w:rsidRDefault="00C650F2" w:rsidP="004913D7">
      <w:r>
        <w:t>LAST NAME: PANDEY</w:t>
      </w:r>
      <w:r>
        <w:tab/>
      </w:r>
    </w:p>
    <w:p w:rsidR="004913D7" w:rsidRDefault="00C650F2" w:rsidP="004913D7">
      <w:r>
        <w:t>SSN: 644-77-9715</w:t>
      </w:r>
    </w:p>
    <w:p w:rsidR="004913D7" w:rsidRDefault="00C650F2" w:rsidP="004913D7">
      <w:r>
        <w:t>CURRENT ADDRESS: 1065 NATCHEZ POINT, APT -188, MEMPHIS, TN, 38103</w:t>
      </w:r>
    </w:p>
    <w:p w:rsidR="004913D7" w:rsidRDefault="00C650F2" w:rsidP="004913D7">
      <w:r>
        <w:t xml:space="preserve">OCCUPATION: WORKING PROFESSIONAL </w:t>
      </w:r>
    </w:p>
    <w:p w:rsidR="004913D7" w:rsidRDefault="00C650F2" w:rsidP="004913D7">
      <w:r>
        <w:t>VISA STATUS: F1</w:t>
      </w:r>
    </w:p>
    <w:p w:rsidR="004913D7" w:rsidRDefault="00C650F2" w:rsidP="004913D7">
      <w:r>
        <w:t>DOB: 10 AUG 1994</w:t>
      </w:r>
    </w:p>
    <w:p w:rsidR="004913D7" w:rsidRDefault="00C650F2" w:rsidP="004913D7">
      <w:r>
        <w:t>DATE OF MARRIAGE: SINGLE</w:t>
      </w:r>
    </w:p>
    <w:p w:rsidR="004913D7" w:rsidRDefault="00C650F2" w:rsidP="004913D7">
      <w:r>
        <w:t>NUMBER: 9848109759</w:t>
      </w:r>
    </w:p>
    <w:p w:rsidR="004913D7" w:rsidRDefault="00C650F2" w:rsidP="004913D7">
      <w:r>
        <w:t>EMAIL ID: KAMLES.PANDE@GAMIL.COM</w:t>
      </w:r>
    </w:p>
    <w:p w:rsidR="004913D7" w:rsidRDefault="00C650F2" w:rsidP="004913D7">
      <w:r>
        <w:t xml:space="preserve">MARITAL STATUS: UNMARRIED </w:t>
      </w:r>
    </w:p>
    <w:p w:rsidR="004913D7" w:rsidRDefault="00C650F2" w:rsidP="004913D7">
      <w:r>
        <w:t>INDIAN ADDRESS: VIL-NAINOLI, DIST - ALMORA, UTTARAKHAND, 263636</w:t>
      </w:r>
    </w:p>
    <w:p w:rsidR="004913D7" w:rsidRDefault="004913D7" w:rsidP="004913D7"/>
    <w:p w:rsidR="004913D7" w:rsidRDefault="00C650F2" w:rsidP="004913D7">
      <w:r>
        <w:t xml:space="preserve">RESIDENT STATES FROM 1ST JAN TO 31ST DEC 2023: </w:t>
      </w:r>
    </w:p>
    <w:p w:rsidR="004913D7" w:rsidRDefault="00C650F2" w:rsidP="004913D7">
      <w:r>
        <w:t>JAN - JULY</w:t>
      </w:r>
    </w:p>
    <w:p w:rsidR="004913D7" w:rsidRDefault="00C650F2" w:rsidP="004913D7">
      <w:r>
        <w:t xml:space="preserve">513 TARTAN CIR, </w:t>
      </w:r>
    </w:p>
    <w:p w:rsidR="004913D7" w:rsidRDefault="00C650F2" w:rsidP="004913D7">
      <w:r>
        <w:t>APT03</w:t>
      </w:r>
    </w:p>
    <w:p w:rsidR="004913D7" w:rsidRDefault="00C650F2" w:rsidP="004913D7">
      <w:r>
        <w:t xml:space="preserve">RALEIGH, </w:t>
      </w:r>
      <w:proofErr w:type="gramStart"/>
      <w:r>
        <w:t>NC ,</w:t>
      </w:r>
      <w:proofErr w:type="gramEnd"/>
      <w:r>
        <w:t xml:space="preserve"> 27606</w:t>
      </w:r>
    </w:p>
    <w:p w:rsidR="004913D7" w:rsidRDefault="004913D7" w:rsidP="004913D7"/>
    <w:p w:rsidR="004913D7" w:rsidRDefault="00C650F2" w:rsidP="004913D7">
      <w:r>
        <w:t>JULY - DEC</w:t>
      </w:r>
    </w:p>
    <w:p w:rsidR="004913D7" w:rsidRDefault="00C650F2" w:rsidP="004913D7">
      <w:r>
        <w:t>1065 NATCHEZ PT</w:t>
      </w:r>
    </w:p>
    <w:p w:rsidR="004913D7" w:rsidRDefault="00C650F2" w:rsidP="004913D7">
      <w:r>
        <w:t>APT 188</w:t>
      </w:r>
    </w:p>
    <w:p w:rsidR="004913D7" w:rsidRDefault="00C650F2" w:rsidP="004913D7">
      <w:r>
        <w:t>MEMPHIS, TN, 38103</w:t>
      </w:r>
    </w:p>
    <w:p w:rsidR="004913D7" w:rsidRDefault="004913D7" w:rsidP="004913D7"/>
    <w:p w:rsidR="004913D7" w:rsidRDefault="00C650F2" w:rsidP="004913D7">
      <w:proofErr w:type="gramStart"/>
      <w:r>
        <w:t>OTHER INCOME DOCS.</w:t>
      </w:r>
      <w:proofErr w:type="gramEnd"/>
      <w:r>
        <w:t xml:space="preserve"> LIKE 1099 &amp; 1098'S:</w:t>
      </w:r>
    </w:p>
    <w:p w:rsidR="004913D7" w:rsidRDefault="00C650F2" w:rsidP="004913D7">
      <w:r>
        <w:lastRenderedPageBreak/>
        <w:t xml:space="preserve"> </w:t>
      </w:r>
    </w:p>
    <w:p w:rsidR="00852A3A" w:rsidRDefault="00C650F2" w:rsidP="004913D7">
      <w:r>
        <w:t>SPOUSE DETAILS: NA</w:t>
      </w:r>
    </w:p>
    <w:sectPr w:rsidR="00852A3A" w:rsidSect="0085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913D7"/>
    <w:rsid w:val="004913D7"/>
    <w:rsid w:val="00852A3A"/>
    <w:rsid w:val="00C6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2024-02-24T16:40:00Z</dcterms:created>
  <dcterms:modified xsi:type="dcterms:W3CDTF">2024-02-24T18:00:00Z</dcterms:modified>
</cp:coreProperties>
</file>