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97" w:rsidRDefault="002A2F97" w:rsidP="002A2F97">
      <w:r>
        <w:t>Bank Name</w:t>
      </w:r>
      <w:r>
        <w:tab/>
        <w:t>:  Bank of America</w:t>
      </w:r>
    </w:p>
    <w:p w:rsidR="002A2F97" w:rsidRDefault="002A2F97" w:rsidP="002A2F97">
      <w:r>
        <w:t>Routing Number (Paper/Electronic)</w:t>
      </w:r>
      <w:r>
        <w:tab/>
        <w:t>:  061000052</w:t>
      </w:r>
    </w:p>
    <w:p w:rsidR="002A2F97" w:rsidRDefault="002A2F97" w:rsidP="002A2F97">
      <w:r>
        <w:t>Account Number</w:t>
      </w:r>
      <w:r>
        <w:tab/>
        <w:t xml:space="preserve">:   334073874604  </w:t>
      </w:r>
    </w:p>
    <w:p w:rsidR="002A2F97" w:rsidRDefault="002A2F97" w:rsidP="002A2F97">
      <w:r>
        <w:t>Checking / Saving Account</w:t>
      </w:r>
      <w:r>
        <w:tab/>
        <w:t xml:space="preserve">: Checking Account    </w:t>
      </w:r>
    </w:p>
    <w:p w:rsidR="002A2F97" w:rsidRDefault="002A2F97" w:rsidP="002A2F97">
      <w:r>
        <w:t xml:space="preserve">Account Holder name: </w:t>
      </w:r>
    </w:p>
    <w:p w:rsidR="001F3B22" w:rsidRDefault="00AF3093" w:rsidP="002A2F97">
      <w:r>
        <w:t>SAHITHI CHINTAPALLI</w:t>
      </w:r>
    </w:p>
    <w:p w:rsidR="00D47277" w:rsidRDefault="00D47277" w:rsidP="002A2F97"/>
    <w:p w:rsidR="00D47277" w:rsidRDefault="00AF3093" w:rsidP="002A2F97">
      <w:r w:rsidRPr="00D47277">
        <w:t>ADDRESS : 600 SKYE CT, PEACHTREE  CITY, GA, 30269</w:t>
      </w:r>
    </w:p>
    <w:p w:rsidR="001655D1" w:rsidRDefault="001655D1" w:rsidP="002A2F97"/>
    <w:p w:rsidR="001655D1" w:rsidRDefault="00AF3093" w:rsidP="002A2F97">
      <w:r w:rsidRPr="001655D1">
        <w:t>BLOCK 5 , HIG -104, APHB COLONY, MADHURAWADA, VISAKHAPATNAM, 530048</w:t>
      </w:r>
    </w:p>
    <w:sectPr w:rsidR="001655D1" w:rsidSect="001F3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A2F97"/>
    <w:rsid w:val="001655D1"/>
    <w:rsid w:val="001F3B22"/>
    <w:rsid w:val="002A2F97"/>
    <w:rsid w:val="00AF3093"/>
    <w:rsid w:val="00D4335F"/>
    <w:rsid w:val="00D47277"/>
    <w:rsid w:val="00DE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2024-02-09T21:50:00Z</dcterms:created>
  <dcterms:modified xsi:type="dcterms:W3CDTF">2024-02-10T19:22:00Z</dcterms:modified>
</cp:coreProperties>
</file>