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2B" w:rsidRDefault="00636C01" w:rsidP="009A4C2B">
      <w:r>
        <w:t>CHASE</w:t>
      </w:r>
    </w:p>
    <w:p w:rsidR="009A4C2B" w:rsidRDefault="00636C01" w:rsidP="009A4C2B">
      <w:r>
        <w:t>ACCOUNT #: 599559900</w:t>
      </w:r>
    </w:p>
    <w:p w:rsidR="009A4C2B" w:rsidRDefault="00636C01" w:rsidP="009A4C2B">
      <w:r>
        <w:t>ROUTING #: 021202337</w:t>
      </w:r>
    </w:p>
    <w:p w:rsidR="009A4C2B" w:rsidRDefault="00636C01" w:rsidP="009A4C2B">
      <w:r>
        <w:t>CHECKING ACCOUNT</w:t>
      </w:r>
    </w:p>
    <w:p w:rsidR="0067778C" w:rsidRDefault="00636C01" w:rsidP="009A4C2B">
      <w:r>
        <w:t>PRIYAL M SHAH</w:t>
      </w:r>
    </w:p>
    <w:p w:rsidR="009A4C2B" w:rsidRDefault="009A4C2B" w:rsidP="009A4C2B"/>
    <w:p w:rsidR="009A4C2B" w:rsidRDefault="00636C01" w:rsidP="009A4C2B">
      <w:r>
        <w:t xml:space="preserve">USA ADDRESS: </w:t>
      </w:r>
    </w:p>
    <w:p w:rsidR="009A4C2B" w:rsidRDefault="00636C01" w:rsidP="009A4C2B">
      <w:r>
        <w:t>180 NORTH STREET APT 2 JERSEY CITY NJ 07307</w:t>
      </w:r>
    </w:p>
    <w:p w:rsidR="009A4C2B" w:rsidRDefault="009A4C2B" w:rsidP="009A4C2B"/>
    <w:p w:rsidR="009A4C2B" w:rsidRDefault="009A4C2B" w:rsidP="009A4C2B"/>
    <w:p w:rsidR="009A4C2B" w:rsidRDefault="00636C01" w:rsidP="009A4C2B">
      <w:r w:rsidRPr="009A4C2B">
        <w:t>INDIA ADDRESS P2 SHYAM TOWER PARRHSARTHI AVENUE SHYAMAL CROSS ROADS SATELLITE AHMEDABAD 380015</w:t>
      </w:r>
    </w:p>
    <w:sectPr w:rsidR="009A4C2B" w:rsidSect="006777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A4C2B"/>
    <w:rsid w:val="00636C01"/>
    <w:rsid w:val="0067778C"/>
    <w:rsid w:val="009A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2024-02-26T20:52:00Z</dcterms:created>
  <dcterms:modified xsi:type="dcterms:W3CDTF">2024-02-27T00:01:00Z</dcterms:modified>
</cp:coreProperties>
</file>