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A7" w:rsidRDefault="00284CA7" w:rsidP="00284CA7"/>
    <w:p w:rsidR="00284CA7" w:rsidRDefault="00284CA7" w:rsidP="00284CA7">
      <w:r>
        <w:t xml:space="preserve">First name: </w:t>
      </w:r>
      <w:r w:rsidR="009A5C0B">
        <w:t>VENKATA KARTHIK </w:t>
      </w:r>
    </w:p>
    <w:p w:rsidR="00284CA7" w:rsidRDefault="00284CA7" w:rsidP="00284CA7">
      <w:r>
        <w:t xml:space="preserve">Last name: </w:t>
      </w:r>
      <w:r w:rsidR="009A5C0B">
        <w:t>NAKKA</w:t>
      </w:r>
    </w:p>
    <w:p w:rsidR="00284CA7" w:rsidRDefault="00284CA7" w:rsidP="00284CA7">
      <w:proofErr w:type="gramStart"/>
      <w:r>
        <w:t>DOB :</w:t>
      </w:r>
      <w:proofErr w:type="gramEnd"/>
      <w:r>
        <w:t xml:space="preserve"> May 10 , 1997</w:t>
      </w:r>
    </w:p>
    <w:p w:rsidR="00284CA7" w:rsidRDefault="00284CA7" w:rsidP="00284CA7">
      <w:proofErr w:type="gramStart"/>
      <w:r>
        <w:t>SSN :</w:t>
      </w:r>
      <w:proofErr w:type="gramEnd"/>
      <w:r>
        <w:t xml:space="preserve"> 7740</w:t>
      </w:r>
    </w:p>
    <w:p w:rsidR="00284CA7" w:rsidRDefault="00284CA7" w:rsidP="00284CA7">
      <w:r>
        <w:t>States stayed in 2023: Florida, Tennessee </w:t>
      </w:r>
    </w:p>
    <w:p w:rsidR="00A20326" w:rsidRDefault="008F346A">
      <w:r>
        <w:t>Email id : venkatakarthik09@gmail.com</w:t>
      </w:r>
    </w:p>
    <w:sectPr w:rsidR="00A20326" w:rsidSect="00BA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25B"/>
    <w:rsid w:val="00284CA7"/>
    <w:rsid w:val="002C325B"/>
    <w:rsid w:val="00565702"/>
    <w:rsid w:val="008F346A"/>
    <w:rsid w:val="009A5C0B"/>
    <w:rsid w:val="00A20326"/>
    <w:rsid w:val="00BA4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4</cp:revision>
  <dcterms:created xsi:type="dcterms:W3CDTF">2024-02-24T23:19:00Z</dcterms:created>
  <dcterms:modified xsi:type="dcterms:W3CDTF">2024-02-25T00:57:00Z</dcterms:modified>
</cp:coreProperties>
</file>