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27" w:rsidRDefault="000A607C" w:rsidP="00E82F27">
      <w:r>
        <w:t xml:space="preserve">BANK </w:t>
      </w:r>
      <w:proofErr w:type="gramStart"/>
      <w:r>
        <w:t>NAME :</w:t>
      </w:r>
      <w:proofErr w:type="gramEnd"/>
      <w:r>
        <w:t xml:space="preserve"> CHASE BANK</w:t>
      </w:r>
    </w:p>
    <w:p w:rsidR="00E82F27" w:rsidRDefault="000A607C" w:rsidP="00E82F27">
      <w:r>
        <w:t xml:space="preserve">ROUTING </w:t>
      </w:r>
      <w:proofErr w:type="gramStart"/>
      <w:r>
        <w:t>NUMBER :</w:t>
      </w:r>
      <w:proofErr w:type="gramEnd"/>
      <w:r>
        <w:t xml:space="preserve"> 021000021</w:t>
      </w:r>
      <w:r>
        <w:tab/>
        <w:t xml:space="preserve">   </w:t>
      </w:r>
    </w:p>
    <w:p w:rsidR="00E82F27" w:rsidRDefault="000A607C" w:rsidP="00E82F27">
      <w:r>
        <w:t>ACCOUNT NUMBER: 765877227</w:t>
      </w:r>
      <w:r>
        <w:tab/>
        <w:t xml:space="preserve">   </w:t>
      </w:r>
    </w:p>
    <w:p w:rsidR="00E82F27" w:rsidRDefault="000A607C" w:rsidP="00E82F27">
      <w:r>
        <w:t xml:space="preserve">CHECKING / SAVING ACCOUNT: CHECKING ACCOUNT </w:t>
      </w:r>
      <w:r>
        <w:tab/>
        <w:t xml:space="preserve">   </w:t>
      </w:r>
    </w:p>
    <w:p w:rsidR="00E82F27" w:rsidRDefault="000A607C" w:rsidP="00E82F27">
      <w:r>
        <w:t>ACCOUNT HOLDER NAME: KASIREDDY HARDHIK REDDY</w:t>
      </w:r>
    </w:p>
    <w:p w:rsidR="00E82F27" w:rsidRDefault="00E82F27" w:rsidP="00E82F27"/>
    <w:p w:rsidR="00E82F27" w:rsidRDefault="000A607C" w:rsidP="00E82F27">
      <w:r>
        <w:t>DL COPY:</w:t>
      </w:r>
    </w:p>
    <w:p w:rsidR="007F68F2" w:rsidRDefault="000A607C" w:rsidP="00E82F27">
      <w:r>
        <w:t>INDIA ADDRESS: MYSCAPE COURTYARD, MYSCAPE RD, FINANCIAL DISTRICT, NANAKRAMGUDA, TELANGANA 500032</w:t>
      </w:r>
    </w:p>
    <w:sectPr w:rsidR="007F68F2" w:rsidSect="007F68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82F27"/>
    <w:rsid w:val="000A607C"/>
    <w:rsid w:val="007F68F2"/>
    <w:rsid w:val="008665BE"/>
    <w:rsid w:val="00E82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2024-02-21T17:50:00Z</dcterms:created>
  <dcterms:modified xsi:type="dcterms:W3CDTF">2024-02-21T19:10:00Z</dcterms:modified>
</cp:coreProperties>
</file>