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C5F8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41F0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031202084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41F0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383025748912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41F0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41F0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Mohit Tiwari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0"/>
        <w:gridCol w:w="2411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41F0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34559447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41F0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41F0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41F0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06/23/2026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41F0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41F0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</w:t>
            </w:r>
            <w:r w:rsidR="008C5F86">
              <w:rPr>
                <w:rFonts w:ascii="Bookman Old Style" w:hAnsi="Bookman Old Style"/>
                <w:color w:val="002060"/>
              </w:rPr>
              <w:t>-801 DRONAGIRI APARTMENT SECTOR 11 VASUNDHARA GHAZIABAD 201012, UP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1B6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B63DE"/>
    <w:rsid w:val="00441F0E"/>
    <w:rsid w:val="008C5F86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2024-02-27T05:41:00Z</dcterms:modified>
</cp:coreProperties>
</file>