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DB" w:rsidRDefault="00BD54D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BD54DB">
        <w:rPr>
          <w:b/>
          <w:bCs/>
          <w:color w:val="1F497D"/>
          <w:shd w:val="clear" w:color="auto" w:fill="FFFF00"/>
        </w:rPr>
        <w:t>IP PIN: 175739</w:t>
      </w:r>
    </w:p>
    <w:p w:rsidR="009D13A7" w:rsidRDefault="00BF68C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>USA COMMUNICATION PRESENT ADDRESS FOR NEXT 6 MONTHS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F68C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466002633242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OMKAR AVINASH PRADHAN</w:t>
            </w:r>
          </w:p>
        </w:tc>
      </w:tr>
    </w:tbl>
    <w:p w:rsidR="00B76D76" w:rsidRDefault="00BF68C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3"/>
        <w:gridCol w:w="2307"/>
        <w:gridCol w:w="2386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 -1704 ATELIER, RUSTOMJEE URBANIA, 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EASTERN EXPRESS HWY, THANE WEST, MAHARASHTRA 400601,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68C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DB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4443D"/>
    <w:rsid w:val="003A1680"/>
    <w:rsid w:val="00846131"/>
    <w:rsid w:val="009D13A7"/>
    <w:rsid w:val="00B448B6"/>
    <w:rsid w:val="00B76D76"/>
    <w:rsid w:val="00BD54DB"/>
    <w:rsid w:val="00BF68CA"/>
    <w:rsid w:val="00D7474C"/>
    <w:rsid w:val="00DB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2024-02-25T22:27:00Z</dcterms:created>
  <dcterms:modified xsi:type="dcterms:W3CDTF">2024-03-16T23:35:00Z</dcterms:modified>
</cp:coreProperties>
</file>