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686935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>2480, Crimson Downs Dr, Cumming, GA-30040</w:t>
      </w: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8693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8693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061000052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8693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334077193845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8693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8693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InfoSpark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Technologies LLC/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Rajyalakshmi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Panamala</w:t>
            </w:r>
            <w:proofErr w:type="spellEnd"/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B76D76" w:rsidTr="00686935"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68693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8693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061166152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86935">
              <w:rPr>
                <w:rFonts w:ascii="Bookman Old Style" w:hAnsi="Bookman Old Style"/>
                <w:color w:val="002060"/>
              </w:rPr>
              <w:t>061339036</w:t>
            </w:r>
          </w:p>
        </w:tc>
      </w:tr>
      <w:tr w:rsidR="00B76D76" w:rsidTr="0068693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8693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86935">
              <w:rPr>
                <w:rFonts w:ascii="Bookman Old Style" w:hAnsi="Bookman Old Style"/>
                <w:color w:val="002060"/>
              </w:rPr>
              <w:t>Georgia</w:t>
            </w:r>
          </w:p>
        </w:tc>
      </w:tr>
      <w:tr w:rsidR="00686935" w:rsidTr="0068693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Default="00686935" w:rsidP="00686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Default="00686935" w:rsidP="00686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08/24/2021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Default="00686935" w:rsidP="00686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08/31/2021</w:t>
            </w:r>
          </w:p>
        </w:tc>
      </w:tr>
      <w:tr w:rsidR="00686935" w:rsidTr="0068693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Default="00686935" w:rsidP="00686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Default="00686935" w:rsidP="00686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Default="00686935" w:rsidP="00686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04/25/2024</w:t>
            </w:r>
          </w:p>
        </w:tc>
      </w:tr>
      <w:tr w:rsidR="00686935" w:rsidTr="0068693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Default="00686935" w:rsidP="00686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Default="00686935" w:rsidP="00686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Default="00686935" w:rsidP="00686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</w:tr>
      <w:tr w:rsidR="00686935" w:rsidRPr="00724D8A" w:rsidTr="00686935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Pr="00724D8A" w:rsidRDefault="00686935" w:rsidP="006869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A">
              <w:rPr>
                <w:color w:val="1F497D"/>
                <w:shd w:val="clear" w:color="auto" w:fill="FFFF00"/>
              </w:rPr>
              <w:t xml:space="preserve">INDIAN ADDRESS : </w:t>
            </w:r>
            <w:r w:rsidR="001D556C" w:rsidRPr="00724D8A">
              <w:rPr>
                <w:color w:val="1F497D"/>
                <w:shd w:val="clear" w:color="auto" w:fill="FFFF00"/>
              </w:rPr>
              <w:t>B305, B BLOCK, PURVIPRISTINE,PATTANDURAAGRAHARA,EEC</w:t>
            </w:r>
            <w:r w:rsidR="001D556C">
              <w:rPr>
                <w:color w:val="1F497D"/>
                <w:shd w:val="clear" w:color="auto" w:fill="FFFF00"/>
              </w:rPr>
              <w:t xml:space="preserve"> ROAD, WHITEFIELD, BANGALORE-560065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Pr="00724D8A" w:rsidRDefault="00686935" w:rsidP="00686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A"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35" w:rsidRPr="00724D8A" w:rsidRDefault="00686935" w:rsidP="00686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A"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Pr="00724D8A" w:rsidRDefault="00035452"/>
    <w:sectPr w:rsidR="00035452" w:rsidRPr="00724D8A" w:rsidSect="00B10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D556C"/>
    <w:rsid w:val="00686935"/>
    <w:rsid w:val="00724D8A"/>
    <w:rsid w:val="00736921"/>
    <w:rsid w:val="00B108F3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2024-03-06T20:17:00Z</dcterms:created>
  <dcterms:modified xsi:type="dcterms:W3CDTF">2024-03-07T23:45:00Z</dcterms:modified>
</cp:coreProperties>
</file>