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1A" w:rsidRDefault="00887784" w:rsidP="00FC4BD3">
      <w:r>
        <w:t xml:space="preserve">FIRST </w:t>
      </w:r>
      <w:proofErr w:type="gramStart"/>
      <w:r>
        <w:t>NAME :</w:t>
      </w:r>
      <w:proofErr w:type="gramEnd"/>
      <w:r>
        <w:t xml:space="preserve"> VIBHAV HITEN</w:t>
      </w:r>
    </w:p>
    <w:p w:rsidR="0066481A" w:rsidRDefault="00887784" w:rsidP="0066481A">
      <w:r>
        <w:t xml:space="preserve">LAST </w:t>
      </w:r>
      <w:proofErr w:type="gramStart"/>
      <w:r>
        <w:t>NAME :</w:t>
      </w:r>
      <w:proofErr w:type="gramEnd"/>
      <w:r>
        <w:t xml:space="preserve"> VALIA</w:t>
      </w:r>
    </w:p>
    <w:p w:rsidR="0066481A" w:rsidRDefault="00887784" w:rsidP="0066481A">
      <w:r>
        <w:t>SSN: 786-77-2590</w:t>
      </w:r>
    </w:p>
    <w:p w:rsidR="0066481A" w:rsidRDefault="00887784" w:rsidP="0066481A">
      <w:r>
        <w:t>CURRENT ADDRESS: 82 FRANKLIN ST, APT 507, WORCESTER MA 01608</w:t>
      </w:r>
    </w:p>
    <w:p w:rsidR="0066481A" w:rsidRDefault="00887784" w:rsidP="0066481A">
      <w:r>
        <w:t>OCCUPATION: BUYER</w:t>
      </w:r>
    </w:p>
    <w:p w:rsidR="0066481A" w:rsidRDefault="00887784" w:rsidP="0066481A">
      <w:r>
        <w:t>VISA STATUS: F1-OPT</w:t>
      </w:r>
    </w:p>
    <w:p w:rsidR="0066481A" w:rsidRDefault="00887784" w:rsidP="0066481A">
      <w:r>
        <w:t>DOB: 01/09/1998 (9TH JAN 1998)</w:t>
      </w:r>
    </w:p>
    <w:p w:rsidR="0066481A" w:rsidRDefault="00887784" w:rsidP="0066481A">
      <w:r>
        <w:t xml:space="preserve">DATE OF MARRIAGE: </w:t>
      </w:r>
    </w:p>
    <w:p w:rsidR="0066481A" w:rsidRDefault="00887784" w:rsidP="0066481A">
      <w:r>
        <w:t>NUMBER: 617-586-6678</w:t>
      </w:r>
    </w:p>
    <w:p w:rsidR="0066481A" w:rsidRDefault="00887784" w:rsidP="0066481A">
      <w:r>
        <w:t>EMAIL ID: VALIAVIBHAV@GMAIL.COM</w:t>
      </w:r>
    </w:p>
    <w:p w:rsidR="0066481A" w:rsidRDefault="00887784" w:rsidP="0066481A">
      <w:r>
        <w:t>MARITAL STATUS: SINGLE</w:t>
      </w:r>
    </w:p>
    <w:p w:rsidR="0066481A" w:rsidRDefault="00887784" w:rsidP="0066481A">
      <w:r>
        <w:t xml:space="preserve">INDIAN ADDRESS: </w:t>
      </w:r>
    </w:p>
    <w:p w:rsidR="0066481A" w:rsidRDefault="00887784" w:rsidP="0066481A">
      <w:r>
        <w:t xml:space="preserve">A 404, SERENITY COMPLEX, OSHIWARA, </w:t>
      </w:r>
    </w:p>
    <w:p w:rsidR="0066481A" w:rsidRDefault="00887784" w:rsidP="0066481A">
      <w:r>
        <w:t>JOGESHWARI WEST, MUMBAI</w:t>
      </w:r>
    </w:p>
    <w:p w:rsidR="0066481A" w:rsidRDefault="00887784" w:rsidP="0066481A">
      <w:r>
        <w:t>PIN: 400102, MAHARASHTRA, INDIA</w:t>
      </w:r>
    </w:p>
    <w:p w:rsidR="0066481A" w:rsidRDefault="0066481A" w:rsidP="0066481A"/>
    <w:p w:rsidR="0066481A" w:rsidRDefault="00887784" w:rsidP="0066481A">
      <w:r>
        <w:t>RESIDENT STATES FROM 1ST JAN TO 31ST DEC 2023: MASSACHUSETTS</w:t>
      </w:r>
    </w:p>
    <w:p w:rsidR="0066481A" w:rsidRDefault="00887784" w:rsidP="0066481A">
      <w:proofErr w:type="gramStart"/>
      <w:r>
        <w:t>OTHER INCOME DOCS.</w:t>
      </w:r>
      <w:proofErr w:type="gramEnd"/>
      <w:r>
        <w:t xml:space="preserve"> LIKE 1099 &amp; 1098'S:</w:t>
      </w:r>
    </w:p>
    <w:p w:rsidR="001B3844" w:rsidRDefault="001B3844"/>
    <w:sectPr w:rsidR="001B3844" w:rsidSect="001B3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6481A"/>
    <w:rsid w:val="001B3844"/>
    <w:rsid w:val="0066481A"/>
    <w:rsid w:val="006F751C"/>
    <w:rsid w:val="00887784"/>
    <w:rsid w:val="00FC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2024-02-26T17:52:00Z</dcterms:created>
  <dcterms:modified xsi:type="dcterms:W3CDTF">2024-02-27T18:25:00Z</dcterms:modified>
</cp:coreProperties>
</file>