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1E" w:rsidRDefault="0025355D" w:rsidP="002E681E">
      <w:r>
        <w:t>FIRST NAME: ASIMUDDIN AYAAN</w:t>
      </w:r>
    </w:p>
    <w:p w:rsidR="002E681E" w:rsidRDefault="002E681E" w:rsidP="002E681E"/>
    <w:p w:rsidR="002E681E" w:rsidRDefault="0025355D" w:rsidP="002E681E">
      <w:r>
        <w:t xml:space="preserve">LAST NAME: SYED </w:t>
      </w:r>
    </w:p>
    <w:p w:rsidR="002E681E" w:rsidRDefault="002E681E" w:rsidP="002E681E"/>
    <w:p w:rsidR="002E681E" w:rsidRDefault="0025355D" w:rsidP="002E681E">
      <w:r>
        <w:t>SSN NO: 394-39-8197</w:t>
      </w:r>
    </w:p>
    <w:p w:rsidR="002E681E" w:rsidRDefault="002E681E" w:rsidP="002E681E"/>
    <w:p w:rsidR="002E681E" w:rsidRDefault="0025355D" w:rsidP="002E681E">
      <w:r>
        <w:t xml:space="preserve">OCCUPATION: NONE </w:t>
      </w:r>
    </w:p>
    <w:p w:rsidR="002E681E" w:rsidRDefault="002E681E" w:rsidP="002E681E"/>
    <w:p w:rsidR="002E681E" w:rsidRDefault="0025355D" w:rsidP="002E681E">
      <w:r>
        <w:t>DATE OF BIRTH: MARCH/09/1998</w:t>
      </w:r>
    </w:p>
    <w:p w:rsidR="002E681E" w:rsidRDefault="002E681E" w:rsidP="002E681E"/>
    <w:p w:rsidR="002E681E" w:rsidRDefault="0025355D" w:rsidP="002E681E">
      <w:r>
        <w:t xml:space="preserve"> E-MAIL ID: SYEDAYAAN17169@GMAIL.COM</w:t>
      </w:r>
    </w:p>
    <w:p w:rsidR="002E681E" w:rsidRDefault="002E681E" w:rsidP="002E681E"/>
    <w:p w:rsidR="002E681E" w:rsidRDefault="0025355D" w:rsidP="002E681E">
      <w:r>
        <w:t>PHONE NO: 214-447-2656</w:t>
      </w:r>
    </w:p>
    <w:p w:rsidR="002E681E" w:rsidRDefault="002E681E" w:rsidP="002E681E"/>
    <w:p w:rsidR="002E681E" w:rsidRDefault="0025355D" w:rsidP="002E681E">
      <w:r>
        <w:t>CURRENT ADDRESS: 7940 N GLEN DR, APT 2087</w:t>
      </w:r>
    </w:p>
    <w:p w:rsidR="002E681E" w:rsidRDefault="002E681E" w:rsidP="002E681E"/>
    <w:p w:rsidR="002E681E" w:rsidRDefault="0025355D" w:rsidP="002E681E">
      <w:r>
        <w:t>MARITAL STATUS: SINGLE</w:t>
      </w:r>
    </w:p>
    <w:p w:rsidR="002E681E" w:rsidRDefault="002E681E" w:rsidP="002E681E"/>
    <w:p w:rsidR="002E681E" w:rsidRDefault="0025355D" w:rsidP="002E681E">
      <w:r>
        <w:t xml:space="preserve">VISA STATUS: F1 </w:t>
      </w:r>
    </w:p>
    <w:p w:rsidR="002E681E" w:rsidRDefault="002E681E" w:rsidP="002E681E"/>
    <w:p w:rsidR="002E681E" w:rsidRDefault="0025355D" w:rsidP="002E681E">
      <w:r>
        <w:t xml:space="preserve">FIRST PORT OF ENTRY YEAR: 2022 </w:t>
      </w:r>
    </w:p>
    <w:p w:rsidR="002E681E" w:rsidRDefault="002E681E" w:rsidP="002E681E"/>
    <w:p w:rsidR="003C5FF4" w:rsidRDefault="0025355D" w:rsidP="002E681E">
      <w:r>
        <w:t>STATE OF RESIDENCY DURING 2023: IRVING TEXAS.</w:t>
      </w:r>
    </w:p>
    <w:sectPr w:rsidR="003C5FF4" w:rsidSect="003C5F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E681E"/>
    <w:rsid w:val="0025355D"/>
    <w:rsid w:val="002E681E"/>
    <w:rsid w:val="003C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2024-02-26T18:49:00Z</dcterms:created>
  <dcterms:modified xsi:type="dcterms:W3CDTF">2024-02-26T20:02:00Z</dcterms:modified>
</cp:coreProperties>
</file>