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54AF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PAVAN KRISHNA</w:t>
      </w:r>
    </w:p>
    <w:p w:rsidR="00F11180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CHINNI</w:t>
      </w:r>
    </w:p>
    <w:p w:rsidR="00F11180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640-37-1810</w:t>
      </w:r>
    </w:p>
    <w:p w:rsidR="00F11180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EPC BID ASSOCIATE</w:t>
      </w:r>
    </w:p>
    <w:p w:rsidR="00F11180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06/01/1999 </w:t>
      </w:r>
    </w:p>
    <w:p w:rsidR="00826795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54AF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CHINNIPAVANKRISHNA1999@GMAIL.COM</w:t>
      </w:r>
    </w:p>
    <w:p w:rsidR="00F11180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5512278323</w:t>
      </w:r>
    </w:p>
    <w:p w:rsidR="00F11180" w:rsidRPr="002501F6" w:rsidRDefault="00654AF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1109 BERKELEY STREET, DURHAM, NC, 27705</w:t>
      </w:r>
    </w:p>
    <w:p w:rsidR="00F11180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JAN 13 2022</w:t>
      </w:r>
    </w:p>
    <w:p w:rsidR="00F11180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NEW JERSEY (TILL JULY)</w:t>
      </w:r>
    </w:p>
    <w:p w:rsidR="0008589D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NORTH CAROLINA (JULY TO DECEMBER)</w:t>
      </w:r>
    </w:p>
    <w:p w:rsidR="00ED4D3E" w:rsidRPr="0058353F" w:rsidRDefault="00654AF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</w:t>
      </w:r>
      <w:r>
        <w:rPr>
          <w:sz w:val="20"/>
          <w:szCs w:val="20"/>
        </w:rPr>
        <w:t>- NONE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93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589D"/>
    <w:rsid w:val="0009364D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54AFA"/>
    <w:rsid w:val="00826795"/>
    <w:rsid w:val="008351DA"/>
    <w:rsid w:val="008E18FE"/>
    <w:rsid w:val="00B01966"/>
    <w:rsid w:val="00BA6232"/>
    <w:rsid w:val="00CD79E0"/>
    <w:rsid w:val="00E708BC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2024-02-27T03:05:00Z</dcterms:modified>
</cp:coreProperties>
</file>