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3" w:rsidRDefault="00744783" w:rsidP="00744783">
      <w:r>
        <w:t xml:space="preserve">Hello </w:t>
      </w:r>
      <w:proofErr w:type="spellStart"/>
      <w:r>
        <w:t>Hema</w:t>
      </w:r>
      <w:proofErr w:type="spellEnd"/>
      <w:r>
        <w:t xml:space="preserve"> </w:t>
      </w:r>
      <w:proofErr w:type="spellStart"/>
      <w:r>
        <w:t>garu</w:t>
      </w:r>
      <w:proofErr w:type="spellEnd"/>
      <w:r>
        <w:t>,</w:t>
      </w:r>
    </w:p>
    <w:p w:rsidR="00744783" w:rsidRDefault="00744783" w:rsidP="00744783"/>
    <w:p w:rsidR="00744783" w:rsidRDefault="00744783" w:rsidP="00744783">
      <w:r>
        <w:t>I have attached the details you requested and let me know if you need anything else from my side.</w:t>
      </w:r>
    </w:p>
    <w:p w:rsidR="00744783" w:rsidRDefault="00744783" w:rsidP="00744783"/>
    <w:p w:rsidR="00744783" w:rsidRDefault="00744783" w:rsidP="00744783">
      <w:r>
        <w:t>I do have some crypto losses from a few years back which were never reported and I don't even have any proof except emails since the platform owners got away with my holdings (this is a platform based in Italy) and another situation where I forgot to swap my crypto and lost the value for it. Please, let me know if at all I need to report those losses and if so what can be submitted as proof? </w:t>
      </w:r>
    </w:p>
    <w:p w:rsidR="00744783" w:rsidRDefault="00744783" w:rsidP="00744783"/>
    <w:p w:rsidR="00744783" w:rsidRDefault="00744783" w:rsidP="00744783">
      <w:r>
        <w:t>Thanks,</w:t>
      </w:r>
    </w:p>
    <w:p w:rsidR="00744783" w:rsidRDefault="00744783" w:rsidP="00744783">
      <w:r>
        <w:t xml:space="preserve">Rajesh </w:t>
      </w:r>
      <w:proofErr w:type="spellStart"/>
      <w:r>
        <w:t>Patnam</w:t>
      </w:r>
      <w:proofErr w:type="spellEnd"/>
    </w:p>
    <w:p w:rsidR="00000000" w:rsidRDefault="007447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4783"/>
    <w:rsid w:val="0074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2024-02-26T23:18:00Z</dcterms:created>
  <dcterms:modified xsi:type="dcterms:W3CDTF">2024-02-26T23:18:00Z</dcterms:modified>
</cp:coreProperties>
</file>