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2C65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3EA7EDD5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E3D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EEC5" w14:textId="2BD7083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Wells Fargo</w:t>
            </w:r>
          </w:p>
        </w:tc>
      </w:tr>
      <w:tr w:rsidR="00ED010F" w14:paraId="145A32A0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DE5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9BC2" w14:textId="3FEC041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102000076</w:t>
            </w:r>
          </w:p>
        </w:tc>
      </w:tr>
      <w:tr w:rsidR="00ED010F" w14:paraId="6B7654A9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F31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F127" w14:textId="2AF0B2A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5109914605</w:t>
            </w:r>
          </w:p>
        </w:tc>
      </w:tr>
      <w:tr w:rsidR="00ED010F" w14:paraId="1085711D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BC0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09ED" w14:textId="34AE3F4D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0AA8937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18D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9A05" w14:textId="023118D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0000"/>
              </w:rPr>
              <w:t>Vishwanadham Mandala</w:t>
            </w:r>
          </w:p>
        </w:tc>
      </w:tr>
    </w:tbl>
    <w:p w14:paraId="002D7042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A384068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0B0BCAF9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5E76779D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01D7B4FB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B46A6B9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2210"/>
        <w:gridCol w:w="2410"/>
      </w:tblGrid>
      <w:tr w:rsidR="00ED010F" w14:paraId="36F80D37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E11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51E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FDA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317A99F4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B70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0674" w14:textId="00FC9E2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6290-29-8760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415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24ECBF16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E13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979A" w14:textId="3046921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D79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0CF3291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7E0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37AD" w14:textId="33D70E1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05/09/2023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ACD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DB09CB2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927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6BAC" w14:textId="0CDC6F2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01/18/2026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5EF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14E4E144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1B4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38A1" w14:textId="0FF8061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97492">
              <w:rPr>
                <w:rFonts w:ascii="Bookman Old Style" w:hAnsi="Bookman Old Style"/>
                <w:noProof/>
                <w:color w:val="002060"/>
              </w:rPr>
              <w:t>Indiana Issued -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370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5D7F5B3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A4C7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2D2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EAB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71E22DB0" w14:textId="77777777" w:rsidR="007A2E09" w:rsidRDefault="007A2E09" w:rsidP="00ED010F">
      <w:pPr>
        <w:spacing w:before="100" w:beforeAutospacing="1" w:after="100" w:afterAutospacing="1"/>
        <w:rPr>
          <w:rFonts w:ascii="Bookman Old Style" w:hAnsi="Bookman Old Style"/>
          <w:b/>
          <w:bCs/>
          <w:noProof/>
          <w:color w:val="002060"/>
        </w:rPr>
      </w:pPr>
    </w:p>
    <w:p w14:paraId="451E9D7C" w14:textId="77777777" w:rsidR="007A2E09" w:rsidRDefault="007A2E09" w:rsidP="00ED010F">
      <w:pPr>
        <w:spacing w:before="100" w:beforeAutospacing="1" w:after="100" w:afterAutospacing="1"/>
        <w:rPr>
          <w:rFonts w:ascii="Bookman Old Style" w:hAnsi="Bookman Old Style"/>
          <w:b/>
          <w:bCs/>
          <w:noProof/>
          <w:color w:val="002060"/>
        </w:rPr>
      </w:pPr>
    </w:p>
    <w:p w14:paraId="244A1555" w14:textId="77777777" w:rsidR="007A2E09" w:rsidRDefault="007A2E09" w:rsidP="00ED010F">
      <w:pPr>
        <w:spacing w:before="100" w:beforeAutospacing="1" w:after="100" w:afterAutospacing="1"/>
        <w:rPr>
          <w:rFonts w:ascii="Bookman Old Style" w:hAnsi="Bookman Old Style"/>
          <w:b/>
          <w:bCs/>
          <w:noProof/>
          <w:color w:val="002060"/>
        </w:rPr>
      </w:pPr>
    </w:p>
    <w:p w14:paraId="79DBC8F6" w14:textId="428C87FF" w:rsidR="00ED010F" w:rsidRDefault="00ED010F" w:rsidP="00ED010F">
      <w:pPr>
        <w:spacing w:before="100" w:beforeAutospacing="1" w:after="100" w:afterAutospacing="1"/>
        <w:rPr>
          <w:rFonts w:ascii="Bookman Old Style" w:hAnsi="Bookman Old Style"/>
          <w:b/>
          <w:bCs/>
          <w:noProof/>
          <w:color w:val="002060"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  <w:r w:rsidR="007A2E09">
        <w:rPr>
          <w:rFonts w:ascii="Bookman Old Style" w:hAnsi="Bookman Old Style"/>
          <w:b/>
          <w:bCs/>
          <w:noProof/>
          <w:color w:val="002060"/>
        </w:rPr>
        <w:t>Indian Address :</w:t>
      </w:r>
    </w:p>
    <w:p w14:paraId="1C85599B" w14:textId="77777777" w:rsidR="007A2E09" w:rsidRPr="007A2E09" w:rsidRDefault="007A2E09" w:rsidP="007A2E09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7A2E09">
        <w:rPr>
          <w:rFonts w:ascii="Calibri" w:hAnsi="Calibri" w:cs="Calibri"/>
          <w:noProof/>
        </w:rPr>
        <w:t>Plot 189, road number 16&amp;17, Shivam hills, Hayathnagar, Hyderabad, Telangana.</w:t>
      </w:r>
    </w:p>
    <w:p w14:paraId="42CB428F" w14:textId="77777777" w:rsidR="007A2E09" w:rsidRPr="007A2E09" w:rsidRDefault="007A2E09" w:rsidP="007A2E09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7A2E09">
        <w:rPr>
          <w:rFonts w:ascii="Calibri" w:hAnsi="Calibri" w:cs="Calibri"/>
          <w:noProof/>
        </w:rPr>
        <w:t>near Bachman School and Bommalagudi</w:t>
      </w:r>
    </w:p>
    <w:p w14:paraId="0AC54B15" w14:textId="77777777" w:rsidR="007A2E09" w:rsidRPr="007A2E09" w:rsidRDefault="007A2E09" w:rsidP="007A2E09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7A2E09">
        <w:rPr>
          <w:rFonts w:ascii="Calibri" w:hAnsi="Calibri" w:cs="Calibri"/>
          <w:noProof/>
        </w:rPr>
        <w:t>K.V.Rangareddy, Telangana</w:t>
      </w:r>
    </w:p>
    <w:p w14:paraId="635C1653" w14:textId="4DDE2405" w:rsidR="007A2E09" w:rsidRDefault="007A2E09" w:rsidP="007A2E09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7A2E09">
        <w:rPr>
          <w:rFonts w:ascii="Calibri" w:hAnsi="Calibri" w:cs="Calibri"/>
          <w:noProof/>
        </w:rPr>
        <w:t>501505, India</w:t>
      </w:r>
    </w:p>
    <w:p w14:paraId="7FB98019" w14:textId="77777777" w:rsidR="00D14A55" w:rsidRDefault="00D14A55"/>
    <w:sectPr w:rsidR="00D1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570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1E6E78"/>
    <w:rsid w:val="00462098"/>
    <w:rsid w:val="007A2E09"/>
    <w:rsid w:val="00D14A55"/>
    <w:rsid w:val="00D2756E"/>
    <w:rsid w:val="00ED010F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9BC4E"/>
  <w15:docId w15:val="{FFB051B2-A8D5-4B42-B39C-E0C8CCEA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707</Characters>
  <Application>Microsoft Office Word</Application>
  <DocSecurity>0</DocSecurity>
  <Lines>54</Lines>
  <Paragraphs>39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Sangeetha Mandala</cp:lastModifiedBy>
  <cp:revision>2</cp:revision>
  <dcterms:created xsi:type="dcterms:W3CDTF">2024-03-02T22:03:00Z</dcterms:created>
  <dcterms:modified xsi:type="dcterms:W3CDTF">2024-03-02T22:03:00Z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6686269384d7dcddf4f389876bd513227c42458ccadb3f7848c977ad95c0f567</vt:lpwstr>
  </property>
</Properties>
</file>