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BA63" w14:textId="1B339914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="00BD4D93">
        <w:rPr>
          <w:sz w:val="32"/>
          <w:szCs w:val="32"/>
        </w:rPr>
        <w:t xml:space="preserve"> </w:t>
      </w:r>
      <w:proofErr w:type="spellStart"/>
      <w:r w:rsidR="00BD4D93">
        <w:rPr>
          <w:sz w:val="32"/>
          <w:szCs w:val="32"/>
        </w:rPr>
        <w:t>Talewadi</w:t>
      </w:r>
      <w:proofErr w:type="spellEnd"/>
      <w:r w:rsidR="00BD4D93">
        <w:rPr>
          <w:sz w:val="32"/>
          <w:szCs w:val="32"/>
        </w:rPr>
        <w:t xml:space="preserve">, </w:t>
      </w:r>
      <w:proofErr w:type="spellStart"/>
      <w:r w:rsidR="00BD4D93">
        <w:rPr>
          <w:sz w:val="32"/>
          <w:szCs w:val="32"/>
        </w:rPr>
        <w:t>Arjunwadi</w:t>
      </w:r>
      <w:proofErr w:type="spellEnd"/>
      <w:r w:rsidR="00BD4D93">
        <w:rPr>
          <w:sz w:val="32"/>
          <w:szCs w:val="32"/>
        </w:rPr>
        <w:t xml:space="preserve">, Kolhapur, </w:t>
      </w:r>
      <w:r w:rsidR="00690EAA">
        <w:rPr>
          <w:sz w:val="32"/>
          <w:szCs w:val="32"/>
        </w:rPr>
        <w:t xml:space="preserve">Maharashtra, India, </w:t>
      </w:r>
      <w:r w:rsidR="00BD4D93">
        <w:rPr>
          <w:sz w:val="32"/>
          <w:szCs w:val="32"/>
        </w:rPr>
        <w:t>416504</w:t>
      </w:r>
    </w:p>
    <w:p w14:paraId="436336B7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53"/>
      </w:tblGrid>
      <w:tr w:rsidR="007F3FDB" w14:paraId="2F32169E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E0A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15CC" w14:textId="048A0A24" w:rsidR="007F3FDB" w:rsidRDefault="00BD4D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14:paraId="1602BE8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674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7A90" w14:textId="5B09A06A" w:rsidR="007F3FDB" w:rsidRDefault="00BD4D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93">
              <w:rPr>
                <w:rFonts w:ascii="Times New Roman" w:hAnsi="Times New Roman" w:cs="Times New Roman"/>
                <w:sz w:val="24"/>
                <w:szCs w:val="24"/>
              </w:rPr>
              <w:t>886003737</w:t>
            </w:r>
          </w:p>
        </w:tc>
      </w:tr>
      <w:tr w:rsidR="007F3FDB" w14:paraId="55EF8FE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2CB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1CE6" w14:textId="0C9244DF" w:rsidR="007F3FDB" w:rsidRDefault="00BD4D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93"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7F3FDB" w14:paraId="2122F51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746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3578" w14:textId="014165E3" w:rsidR="007F3FDB" w:rsidRDefault="00BD4D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5B38F989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4B8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0BAE" w14:textId="13EE0C10" w:rsidR="007F3FDB" w:rsidRDefault="00BD4D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Digvijay Jaichand Desai</w:t>
            </w:r>
          </w:p>
        </w:tc>
      </w:tr>
    </w:tbl>
    <w:p w14:paraId="33C9E931" w14:textId="722AF038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ED24A0">
        <w:rPr>
          <w:rFonts w:ascii="Bookman Old Style" w:hAnsi="Bookman Old Style" w:cs="Helvetica"/>
          <w:b/>
          <w:bCs/>
          <w:color w:val="002060"/>
        </w:rPr>
        <w:t>SSN – 478-53-2377</w:t>
      </w:r>
    </w:p>
    <w:p w14:paraId="6403D045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7F3FDB" w14:paraId="25EB0FB1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CE3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FEE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EB9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6BDB8C34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B00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BA67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E96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19ACE6C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9B0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4A36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DE5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BA889C1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EEE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3249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00B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9B5DDBE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951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92DA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A1B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54E100B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7EB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1143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D2EE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ECA3696" w14:textId="77777777" w:rsidR="00EF118D" w:rsidRDefault="00EF118D"/>
    <w:sectPr w:rsidR="00EF118D" w:rsidSect="00571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B"/>
    <w:rsid w:val="000F3CBE"/>
    <w:rsid w:val="00121D07"/>
    <w:rsid w:val="0016514C"/>
    <w:rsid w:val="00332BC6"/>
    <w:rsid w:val="00571C4B"/>
    <w:rsid w:val="0064288B"/>
    <w:rsid w:val="006870DB"/>
    <w:rsid w:val="00687B73"/>
    <w:rsid w:val="00690EAA"/>
    <w:rsid w:val="007F3FDB"/>
    <w:rsid w:val="00BD4D93"/>
    <w:rsid w:val="00DF5FFC"/>
    <w:rsid w:val="00ED24A0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D4BF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Digvijay Desai</cp:lastModifiedBy>
  <cp:revision>2</cp:revision>
  <dcterms:created xsi:type="dcterms:W3CDTF">2024-02-27T18:18:00Z</dcterms:created>
  <dcterms:modified xsi:type="dcterms:W3CDTF">2024-02-27T18:18:00Z</dcterms:modified>
</cp:coreProperties>
</file>