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EA" w:rsidRDefault="00E623CE" w:rsidP="00290CEA">
      <w:r>
        <w:t xml:space="preserve">FIRST </w:t>
      </w:r>
      <w:proofErr w:type="gramStart"/>
      <w:r>
        <w:t>NAME :</w:t>
      </w:r>
      <w:proofErr w:type="gramEnd"/>
      <w:r>
        <w:t xml:space="preserve"> LOKESH KUMAR</w:t>
      </w:r>
    </w:p>
    <w:p w:rsidR="00290CEA" w:rsidRDefault="00E623CE" w:rsidP="00290CEA">
      <w:r>
        <w:t xml:space="preserve">LAST </w:t>
      </w:r>
      <w:proofErr w:type="gramStart"/>
      <w:r>
        <w:t>NAME :</w:t>
      </w:r>
      <w:proofErr w:type="gramEnd"/>
      <w:r>
        <w:t xml:space="preserve"> PATNAIK</w:t>
      </w:r>
    </w:p>
    <w:p w:rsidR="00290CEA" w:rsidRDefault="00E623CE" w:rsidP="00290CEA">
      <w:r>
        <w:t>SSN: 774972599</w:t>
      </w:r>
    </w:p>
    <w:p w:rsidR="00290CEA" w:rsidRDefault="00E623CE" w:rsidP="00290CEA">
      <w:r>
        <w:t>CURRENT ADDRESS: 14401 S MILITARY TRL, A111, DELRAY BEACH, FLORIDA. 33484</w:t>
      </w:r>
    </w:p>
    <w:p w:rsidR="00290CEA" w:rsidRDefault="00E623CE" w:rsidP="00290CEA">
      <w:r>
        <w:t>OCCUPATION: STUDENT</w:t>
      </w:r>
    </w:p>
    <w:p w:rsidR="00290CEA" w:rsidRDefault="00E623CE" w:rsidP="00290CEA">
      <w:r>
        <w:t>VISA STATUS: F1</w:t>
      </w:r>
    </w:p>
    <w:p w:rsidR="00290CEA" w:rsidRDefault="00E623CE" w:rsidP="00290CEA">
      <w:r>
        <w:t>DOB: 08/23/1999</w:t>
      </w:r>
    </w:p>
    <w:p w:rsidR="00290CEA" w:rsidRDefault="00E623CE" w:rsidP="00290CEA">
      <w:r>
        <w:t>DATE OF MARRIAGE: N/A</w:t>
      </w:r>
    </w:p>
    <w:p w:rsidR="00290CEA" w:rsidRDefault="00E623CE" w:rsidP="00290CEA">
      <w:r>
        <w:t>NUMBER: +1-9546585703</w:t>
      </w:r>
    </w:p>
    <w:p w:rsidR="00290CEA" w:rsidRDefault="00E623CE" w:rsidP="00290CEA">
      <w:r>
        <w:t>EMAIL ID: LOKESHBABU944@GMAIL.COM</w:t>
      </w:r>
    </w:p>
    <w:p w:rsidR="00290CEA" w:rsidRDefault="00E623CE" w:rsidP="00290CEA">
      <w:r>
        <w:t>MARITAL STATUS: UNMARRIED</w:t>
      </w:r>
    </w:p>
    <w:p w:rsidR="00290CEA" w:rsidRDefault="00E623CE" w:rsidP="00290CEA">
      <w:r>
        <w:t>INDIAN ADDRESS: 44-20-6/1, RAILWAY NEW COLONY, VISAKHAPATNAM, ANDHRA PRADESH. 530016</w:t>
      </w:r>
    </w:p>
    <w:p w:rsidR="00290CEA" w:rsidRDefault="00290CEA" w:rsidP="00290CEA"/>
    <w:p w:rsidR="00444F29" w:rsidRDefault="00E623CE" w:rsidP="00290CEA">
      <w:r>
        <w:t>RESIDENT STATES FROM 1ST JAN TO 31ST DEC 2023: FLORIDA</w:t>
      </w:r>
    </w:p>
    <w:p w:rsidR="007C52CE" w:rsidRDefault="007C52CE"/>
    <w:sectPr w:rsidR="007C52CE" w:rsidSect="00444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CEA"/>
    <w:rsid w:val="00290CEA"/>
    <w:rsid w:val="00444F29"/>
    <w:rsid w:val="007C52CE"/>
    <w:rsid w:val="00E6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2024-02-26T20:28:00Z</dcterms:created>
  <dcterms:modified xsi:type="dcterms:W3CDTF">2024-02-26T21:07:00Z</dcterms:modified>
</cp:coreProperties>
</file>