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6B2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SWETHA 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YARRA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145433612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JUNE 30 1986</w:t>
      </w:r>
    </w:p>
    <w:p w:rsidR="00501749" w:rsidRPr="00F11180" w:rsidRDefault="006B2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YARRASWETHA86@GMAI.COM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8586107215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23029 WEYBRIDGE SQ BROADLANDS VA 20148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 B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SANDIEGO ON F1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VA SAME AS CURRENT ADDRESS</w:t>
      </w:r>
    </w:p>
    <w:p w:rsidR="00501749" w:rsidRDefault="006B2749" w:rsidP="00B561F4">
      <w:pPr>
        <w:spacing w:after="30"/>
        <w:outlineLvl w:val="0"/>
      </w:pPr>
      <w:r>
        <w:t xml:space="preserve">OTHER DOCUMENTS </w:t>
      </w:r>
      <w:r w:rsidR="009040A6">
        <w:t>1099-B, 1098-T, 1099-INT, 1098</w:t>
      </w:r>
    </w:p>
    <w:p w:rsidR="009040A6" w:rsidRDefault="009040A6" w:rsidP="00B561F4">
      <w:pPr>
        <w:spacing w:after="30"/>
        <w:outlineLvl w:val="0"/>
      </w:pPr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9040A6">
        <w:t>6-16/7/1 DEE NAGAR CHINTHAL HMT X ROAD QUTUBULLAPUR HYD 500054</w:t>
      </w:r>
    </w:p>
    <w:p w:rsidR="00FA3BC5" w:rsidRDefault="006B2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6B2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</w:p>
    <w:p w:rsidR="00501749" w:rsidRPr="00FA3BC5" w:rsidRDefault="006B2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6B2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MANASWI 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THOTAKURA</w:t>
      </w:r>
    </w:p>
    <w:p w:rsidR="00501749" w:rsidRPr="00F11180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NA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NOV 25 2013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6B2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VA SAME ADDRESS AS MINE</w:t>
      </w:r>
    </w:p>
    <w:p w:rsidR="00501749" w:rsidRDefault="00501749" w:rsidP="00FA3BC5">
      <w:pPr>
        <w:spacing w:after="30"/>
      </w:pPr>
    </w:p>
    <w:sectPr w:rsidR="00501749" w:rsidSect="00C94B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128B8"/>
    <w:rsid w:val="004E2179"/>
    <w:rsid w:val="00501749"/>
    <w:rsid w:val="006B2749"/>
    <w:rsid w:val="00716DD4"/>
    <w:rsid w:val="009040A6"/>
    <w:rsid w:val="00B561F4"/>
    <w:rsid w:val="00B94721"/>
    <w:rsid w:val="00BB5A99"/>
    <w:rsid w:val="00BD2748"/>
    <w:rsid w:val="00C94B43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2021-11-30T17:06:00Z</dcterms:created>
  <dcterms:modified xsi:type="dcterms:W3CDTF">2024-03-04T17:25:00Z</dcterms:modified>
</cp:coreProperties>
</file>