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7B" w:rsidRDefault="00044BC5" w:rsidP="00186D7B">
      <w:r>
        <w:t xml:space="preserve">BANK NAME - BANK OF AMERICA </w:t>
      </w:r>
    </w:p>
    <w:p w:rsidR="00186D7B" w:rsidRDefault="00044BC5" w:rsidP="00186D7B">
      <w:r>
        <w:t xml:space="preserve"> </w:t>
      </w:r>
    </w:p>
    <w:p w:rsidR="00186D7B" w:rsidRDefault="00044BC5" w:rsidP="00186D7B">
      <w:r>
        <w:t>ROUTING NUMBER (PAPER/ELECTRONIC) - 021000322</w:t>
      </w:r>
    </w:p>
    <w:p w:rsidR="00186D7B" w:rsidRDefault="00044BC5" w:rsidP="00186D7B">
      <w:r>
        <w:t xml:space="preserve"> </w:t>
      </w:r>
    </w:p>
    <w:p w:rsidR="00186D7B" w:rsidRDefault="00044BC5" w:rsidP="00186D7B">
      <w:r>
        <w:t>ACCOUNT NUMBER - 483090363934</w:t>
      </w:r>
    </w:p>
    <w:p w:rsidR="00186D7B" w:rsidRDefault="00044BC5" w:rsidP="00186D7B">
      <w:r>
        <w:t xml:space="preserve"> </w:t>
      </w:r>
    </w:p>
    <w:p w:rsidR="00186D7B" w:rsidRDefault="00044BC5" w:rsidP="00186D7B">
      <w:r>
        <w:t xml:space="preserve">CHECKING / SAVING ACCOUNT - CHECKING ACCOUNT </w:t>
      </w:r>
    </w:p>
    <w:p w:rsidR="00186D7B" w:rsidRDefault="00044BC5" w:rsidP="00186D7B">
      <w:r>
        <w:t xml:space="preserve"> </w:t>
      </w:r>
    </w:p>
    <w:p w:rsidR="00186D7B" w:rsidRDefault="00044BC5" w:rsidP="00186D7B">
      <w:r>
        <w:t>ACCOUNT HOLDER - ROSHNI GONDANE</w:t>
      </w:r>
    </w:p>
    <w:p w:rsidR="00186D7B" w:rsidRDefault="00044BC5" w:rsidP="00186D7B">
      <w:r>
        <w:t>: INDIAN ADDRESS -</w:t>
      </w:r>
    </w:p>
    <w:p w:rsidR="00186D7B" w:rsidRDefault="00186D7B" w:rsidP="00186D7B"/>
    <w:p w:rsidR="00186D7B" w:rsidRDefault="00044BC5" w:rsidP="00186D7B">
      <w:r>
        <w:t>FLAT NUMBER, BUILDING NAME - PLOT NO.44 GORDHANPURI GARDENS. YAPRAL, SECUNDERABAD.</w:t>
      </w:r>
    </w:p>
    <w:p w:rsidR="00186D7B" w:rsidRDefault="00044BC5" w:rsidP="00186D7B">
      <w:r>
        <w:t xml:space="preserve">CITY - HYDERABAD </w:t>
      </w:r>
    </w:p>
    <w:p w:rsidR="00186D7B" w:rsidRDefault="00044BC5" w:rsidP="00186D7B">
      <w:r>
        <w:t xml:space="preserve">STATE - TELANGANA </w:t>
      </w:r>
    </w:p>
    <w:p w:rsidR="00186D7B" w:rsidRDefault="00044BC5" w:rsidP="00186D7B">
      <w:r>
        <w:t>COUNTRY - INDIA</w:t>
      </w:r>
    </w:p>
    <w:p w:rsidR="002E44A7" w:rsidRDefault="00044BC5" w:rsidP="00186D7B">
      <w:r>
        <w:t>ZIP CODE - 500087</w:t>
      </w:r>
    </w:p>
    <w:sectPr w:rsidR="002E44A7" w:rsidSect="002E4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6D7B"/>
    <w:rsid w:val="00044BC5"/>
    <w:rsid w:val="00186D7B"/>
    <w:rsid w:val="002E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2024-02-28T02:51:00Z</dcterms:created>
  <dcterms:modified xsi:type="dcterms:W3CDTF">2024-02-28T21:36:00Z</dcterms:modified>
</cp:coreProperties>
</file>