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AE" w:rsidRDefault="00E16344" w:rsidP="00F634AE">
      <w:r>
        <w:t xml:space="preserve">FIRST </w:t>
      </w:r>
      <w:proofErr w:type="gramStart"/>
      <w:r>
        <w:t>NAME :</w:t>
      </w:r>
      <w:proofErr w:type="gramEnd"/>
      <w:r>
        <w:t xml:space="preserve"> HARVY JAYESH</w:t>
      </w:r>
    </w:p>
    <w:p w:rsidR="00F634AE" w:rsidRDefault="00E16344" w:rsidP="00F634AE">
      <w:r>
        <w:t xml:space="preserve">LAST </w:t>
      </w:r>
      <w:proofErr w:type="gramStart"/>
      <w:r>
        <w:t>NAME :</w:t>
      </w:r>
      <w:proofErr w:type="gramEnd"/>
      <w:r>
        <w:t xml:space="preserve"> PUROHIT</w:t>
      </w:r>
    </w:p>
    <w:p w:rsidR="00F634AE" w:rsidRDefault="00E16344" w:rsidP="00F634AE">
      <w:r>
        <w:t>SSN: 646-27-9947</w:t>
      </w:r>
    </w:p>
    <w:p w:rsidR="00F634AE" w:rsidRDefault="00E16344" w:rsidP="00F634AE">
      <w:r>
        <w:t>CURRENT ADDRESS: 4553 S MONTANA DR, CHANDLER, AZ, 85248</w:t>
      </w:r>
    </w:p>
    <w:p w:rsidR="00F634AE" w:rsidRDefault="00E16344" w:rsidP="00F634AE">
      <w:r>
        <w:t>OCCUPATION: MECHANICAL DESIGNER 1</w:t>
      </w:r>
    </w:p>
    <w:p w:rsidR="00F634AE" w:rsidRDefault="00E16344" w:rsidP="00F634AE">
      <w:r>
        <w:t>VISA STATUS: F1 OPT</w:t>
      </w:r>
    </w:p>
    <w:p w:rsidR="00F634AE" w:rsidRDefault="00E16344" w:rsidP="00F634AE">
      <w:r>
        <w:t>DOB: 24TH APRIL 1999</w:t>
      </w:r>
    </w:p>
    <w:p w:rsidR="00F634AE" w:rsidRDefault="00E16344" w:rsidP="00F634AE">
      <w:r>
        <w:t>DATE OF MARRIAGE: N/A</w:t>
      </w:r>
    </w:p>
    <w:p w:rsidR="00F634AE" w:rsidRDefault="00E16344" w:rsidP="00F634AE">
      <w:r>
        <w:t>NUMBER: 4807917818</w:t>
      </w:r>
    </w:p>
    <w:p w:rsidR="00F634AE" w:rsidRDefault="00E16344" w:rsidP="00F634AE">
      <w:r>
        <w:t>EMAIL ID: HARU.PUROHIT@GMAIL.COM</w:t>
      </w:r>
    </w:p>
    <w:p w:rsidR="00F634AE" w:rsidRDefault="00E16344" w:rsidP="00F634AE">
      <w:r>
        <w:t>MARITAL STATUS: N/A</w:t>
      </w:r>
    </w:p>
    <w:p w:rsidR="00F634AE" w:rsidRDefault="00E16344" w:rsidP="00F634AE">
      <w:r>
        <w:t>INDIAN ADDRESS: D-603 RADHE SKYLINE, OPP. VENICE BUNGALOWS, S.P. RING ROAD, NANA CHILODA, AHMEDABAD, GUJARAT, 382330</w:t>
      </w:r>
    </w:p>
    <w:p w:rsidR="00F634AE" w:rsidRDefault="00F634AE" w:rsidP="00F634AE"/>
    <w:p w:rsidR="00F634AE" w:rsidRDefault="00E16344" w:rsidP="00F634AE">
      <w:r>
        <w:t>RESIDENT STATES FROM 1ST JAN TO 31ST DEC 2023: ARIZONA</w:t>
      </w:r>
    </w:p>
    <w:p w:rsidR="004311EC" w:rsidRDefault="00E16344" w:rsidP="00F634AE">
      <w:proofErr w:type="gramStart"/>
      <w:r>
        <w:t>OTHER INCOME DOCS.</w:t>
      </w:r>
      <w:proofErr w:type="gramEnd"/>
      <w:r>
        <w:t xml:space="preserve"> LIKE 1099 &amp; 1098'S: YES, I HAVE 1098-E</w:t>
      </w:r>
    </w:p>
    <w:sectPr w:rsidR="004311EC" w:rsidSect="00431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34AE"/>
    <w:rsid w:val="004311EC"/>
    <w:rsid w:val="00E16344"/>
    <w:rsid w:val="00F6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2024-02-26T19:46:00Z</dcterms:created>
  <dcterms:modified xsi:type="dcterms:W3CDTF">2024-02-27T19:22:00Z</dcterms:modified>
</cp:coreProperties>
</file>