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B31A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VENKATKIRAN 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KANUGANTI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709</w:t>
      </w:r>
      <w:proofErr w:type="gramEnd"/>
      <w:r>
        <w:rPr>
          <w:sz w:val="20"/>
          <w:szCs w:val="20"/>
        </w:rPr>
        <w:t>-04-1152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ENGINEER 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04/06/1995</w:t>
      </w:r>
    </w:p>
    <w:p w:rsidR="00826795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AB31A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KANUGANTIVENKATKIRAN@GMAIL.COM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937-242-8321</w:t>
      </w:r>
    </w:p>
    <w:p w:rsidR="00F11180" w:rsidRPr="002501F6" w:rsidRDefault="00AB31A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1494</w:t>
      </w:r>
      <w:proofErr w:type="gramEnd"/>
      <w:r>
        <w:rPr>
          <w:sz w:val="20"/>
          <w:szCs w:val="20"/>
        </w:rPr>
        <w:t xml:space="preserve"> SPICETREE CIR APT 101, FAIRBORN, OH, 45324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OH</w:t>
      </w:r>
    </w:p>
    <w:p w:rsidR="00ED4D3E" w:rsidRPr="0058353F" w:rsidRDefault="00AB31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50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0674"/>
    <w:rsid w:val="000E205B"/>
    <w:rsid w:val="001075EA"/>
    <w:rsid w:val="0017117C"/>
    <w:rsid w:val="00177954"/>
    <w:rsid w:val="00240C86"/>
    <w:rsid w:val="002501F6"/>
    <w:rsid w:val="002530F7"/>
    <w:rsid w:val="002F05FA"/>
    <w:rsid w:val="00307CC0"/>
    <w:rsid w:val="00363408"/>
    <w:rsid w:val="0056657E"/>
    <w:rsid w:val="005745F7"/>
    <w:rsid w:val="0058353F"/>
    <w:rsid w:val="00616A89"/>
    <w:rsid w:val="007217BD"/>
    <w:rsid w:val="00826795"/>
    <w:rsid w:val="008351DA"/>
    <w:rsid w:val="008E18FE"/>
    <w:rsid w:val="00AB31A7"/>
    <w:rsid w:val="00B01966"/>
    <w:rsid w:val="00B509EB"/>
    <w:rsid w:val="00BA6232"/>
    <w:rsid w:val="00C84269"/>
    <w:rsid w:val="00CD1454"/>
    <w:rsid w:val="00CD79E0"/>
    <w:rsid w:val="00E101B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2021-11-30T16:54:00Z</dcterms:created>
  <dcterms:modified xsi:type="dcterms:W3CDTF">2024-02-28T04:17:00Z</dcterms:modified>
</cp:coreProperties>
</file>