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1149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MANIKUMAR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CHELLU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702-19-6434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08/25/1999</w:t>
      </w:r>
    </w:p>
    <w:p w:rsidR="00826795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1149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CHELLUMANIKUMAR1999@GMAIL.COM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9379932288</w:t>
      </w:r>
    </w:p>
    <w:p w:rsidR="00F11180" w:rsidRPr="002501F6" w:rsidRDefault="0011149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5341A3">
        <w:rPr>
          <w:sz w:val="20"/>
          <w:szCs w:val="20"/>
        </w:rPr>
        <w:t>3701</w:t>
      </w:r>
      <w:proofErr w:type="gramEnd"/>
      <w:r w:rsidRPr="005341A3">
        <w:rPr>
          <w:sz w:val="20"/>
          <w:szCs w:val="20"/>
        </w:rPr>
        <w:t>, KETTERING CT, APT 101, FAIRBORN, OHIO - 45324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INITIAL OPT</w:t>
      </w:r>
    </w:p>
    <w:p w:rsidR="005341A3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FIRST ENTRY: 2021</w:t>
      </w:r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RECENT </w:t>
      </w:r>
      <w:proofErr w:type="gramStart"/>
      <w:r>
        <w:rPr>
          <w:sz w:val="20"/>
          <w:szCs w:val="20"/>
        </w:rPr>
        <w:t>ENTRY  :2022</w:t>
      </w:r>
      <w:proofErr w:type="gramEnd"/>
    </w:p>
    <w:p w:rsidR="00F11180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OHIO</w:t>
      </w:r>
    </w:p>
    <w:p w:rsidR="00ED4D3E" w:rsidRPr="0058353F" w:rsidRDefault="001114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11492"/>
    <w:rsid w:val="00177954"/>
    <w:rsid w:val="002501F6"/>
    <w:rsid w:val="002F05FA"/>
    <w:rsid w:val="00307CC0"/>
    <w:rsid w:val="00363408"/>
    <w:rsid w:val="005341A3"/>
    <w:rsid w:val="0056657E"/>
    <w:rsid w:val="005745F7"/>
    <w:rsid w:val="0058353F"/>
    <w:rsid w:val="00616A89"/>
    <w:rsid w:val="00826795"/>
    <w:rsid w:val="008351DA"/>
    <w:rsid w:val="008E18FE"/>
    <w:rsid w:val="00994D15"/>
    <w:rsid w:val="00B01966"/>
    <w:rsid w:val="00BA6232"/>
    <w:rsid w:val="00CD79E0"/>
    <w:rsid w:val="00E40998"/>
    <w:rsid w:val="00E9036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2024-02-27T19:11:00Z</dcterms:created>
  <dcterms:modified xsi:type="dcterms:W3CDTF">2024-02-28T04:36:00Z</dcterms:modified>
</cp:coreProperties>
</file>