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F742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VENKATA SAI THRINESH VARMA 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MUNAGAPATI</w:t>
      </w:r>
      <w:proofErr w:type="gramEnd"/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153</w:t>
      </w:r>
      <w:proofErr w:type="gramEnd"/>
      <w:r>
        <w:rPr>
          <w:sz w:val="20"/>
          <w:szCs w:val="20"/>
        </w:rPr>
        <w:t>-69-8738.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AUGUST 11, 1997</w:t>
      </w:r>
    </w:p>
    <w:p w:rsidR="00826795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F742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THRINESHVARMA2@GMAIL.COM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813 802 0114</w:t>
      </w:r>
    </w:p>
    <w:p w:rsidR="00F11180" w:rsidRPr="002501F6" w:rsidRDefault="004F742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12738 UNIVERSITY CLUB DR, APT 201, TAMPA, FL - 33612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CPT (23</w:t>
      </w:r>
      <w:r w:rsidRPr="007A605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JAN 2023 – 4</w:t>
      </w:r>
      <w:r w:rsidRPr="007A605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2023), OPT (FROM AUGUST 2023)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2021 – INTIAL, LATEST – AUGUST 19, 2022</w:t>
      </w:r>
    </w:p>
    <w:p w:rsidR="00F11180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TAMPA, FLORIDA </w:t>
      </w:r>
    </w:p>
    <w:p w:rsidR="00ED4D3E" w:rsidRPr="0058353F" w:rsidRDefault="004F742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900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4F7428"/>
    <w:rsid w:val="0056657E"/>
    <w:rsid w:val="005745F7"/>
    <w:rsid w:val="0058353F"/>
    <w:rsid w:val="00616A89"/>
    <w:rsid w:val="007A6058"/>
    <w:rsid w:val="00826795"/>
    <w:rsid w:val="008351DA"/>
    <w:rsid w:val="008E18FE"/>
    <w:rsid w:val="009004D8"/>
    <w:rsid w:val="00B01966"/>
    <w:rsid w:val="00BA6232"/>
    <w:rsid w:val="00BE795B"/>
    <w:rsid w:val="00CD79E0"/>
    <w:rsid w:val="00E10A1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2024-02-28T05:00:00Z</dcterms:modified>
</cp:coreProperties>
</file>