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5E" w:rsidRDefault="00726E10" w:rsidP="00574B5E">
      <w:r>
        <w:t>BANK NAME: BANK OF AMERICA</w:t>
      </w:r>
    </w:p>
    <w:p w:rsidR="00574B5E" w:rsidRDefault="00726E10" w:rsidP="00574B5E">
      <w:r>
        <w:t>ACCOUNT NUMBER: 488118330051</w:t>
      </w:r>
    </w:p>
    <w:p w:rsidR="00574B5E" w:rsidRDefault="00726E10" w:rsidP="00574B5E">
      <w:r>
        <w:t>ROUTING NUMBERS: 111000025</w:t>
      </w:r>
    </w:p>
    <w:p w:rsidR="00574B5E" w:rsidRDefault="00726E10" w:rsidP="00574B5E">
      <w:r>
        <w:t>ACCOUNT TYPE: SAVINGS</w:t>
      </w:r>
    </w:p>
    <w:p w:rsidR="00574B5E" w:rsidRDefault="00574B5E" w:rsidP="00574B5E"/>
    <w:p w:rsidR="007E5CB0" w:rsidRDefault="00726E10" w:rsidP="00574B5E">
      <w:r>
        <w:t>INDIAN HOME ADDRESS: PLOT NO-4, RAGHAVENDRA NAGAR COLONY, MUNGANNOR, HAYATHANAGAR, 501511</w:t>
      </w:r>
      <w:bookmarkStart w:id="0" w:name="_GoBack"/>
      <w:bookmarkEnd w:id="0"/>
    </w:p>
    <w:sectPr w:rsidR="007E5CB0" w:rsidSect="00511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5C1"/>
    <w:rsid w:val="00511D3A"/>
    <w:rsid w:val="00574B5E"/>
    <w:rsid w:val="00655C05"/>
    <w:rsid w:val="00726E10"/>
    <w:rsid w:val="007A70F4"/>
    <w:rsid w:val="007E5CB0"/>
    <w:rsid w:val="00F14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2024-02-27T21:11:00Z</dcterms:created>
  <dcterms:modified xsi:type="dcterms:W3CDTF">2024-02-27T21:53:00Z</dcterms:modified>
</cp:coreProperties>
</file>