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7A6D53">
              <w:rPr>
                <w:rFonts w:ascii="Bookman Old Style" w:hAnsi="Bookman Old Style"/>
                <w:noProof/>
                <w:color w:val="000000"/>
              </w:rPr>
              <w:t>081904808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7A6D53">
              <w:rPr>
                <w:rFonts w:ascii="Bookman Old Style" w:hAnsi="Bookman Old Style"/>
                <w:noProof/>
                <w:color w:val="000000"/>
              </w:rPr>
              <w:t>291032785937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CHECKINGS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SRAVAN KUMAR KOMMINENI</w:t>
            </w:r>
          </w:p>
        </w:tc>
      </w:tr>
    </w:tbl>
    <w:p w:rsidR="00724FBF" w:rsidRDefault="00377931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793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37793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377931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5"/>
        <w:gridCol w:w="2415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K555-7919-8363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02/26/2024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05/26/2024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793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377931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793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377931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377931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37793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37793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37793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377931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F27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4782A"/>
    <w:rsid w:val="00292732"/>
    <w:rsid w:val="002D1904"/>
    <w:rsid w:val="00377931"/>
    <w:rsid w:val="00400CEF"/>
    <w:rsid w:val="00404131"/>
    <w:rsid w:val="00724FBF"/>
    <w:rsid w:val="007A6D53"/>
    <w:rsid w:val="00907CB1"/>
    <w:rsid w:val="009666C2"/>
    <w:rsid w:val="00F2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2024-03-01T21:33:00Z</dcterms:created>
  <dcterms:modified xsi:type="dcterms:W3CDTF">2024-03-01T21:57:00Z</dcterms:modified>
</cp:coreProperties>
</file>