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4736DC" w:rsidP="00A2450C">
      <w:r w:rsidRPr="0097510C">
        <w:t>INDIAN ADDRESS:</w:t>
      </w:r>
      <w:r>
        <w:t xml:space="preserve"> B-1, 104 BATHIA APT. SHASHTRI NAGAR SV ROAD BORIVALI WEST, MUMBAI - 400092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267084131</w:t>
            </w:r>
          </w:p>
        </w:tc>
      </w:tr>
      <w:tr w:rsidR="00A2450C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50C" w:rsidRDefault="004736DC" w:rsidP="00A245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50C" w:rsidRDefault="004736DC" w:rsidP="00A245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676293803</w:t>
            </w:r>
          </w:p>
        </w:tc>
      </w:tr>
      <w:tr w:rsidR="00A2450C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50C" w:rsidRDefault="004736DC" w:rsidP="00A245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50C" w:rsidRDefault="004736DC" w:rsidP="00A245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A2450C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50C" w:rsidRDefault="004736DC" w:rsidP="00A245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50C" w:rsidRDefault="004736DC" w:rsidP="00A245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DARSHAN GANGAR</w:t>
            </w:r>
          </w:p>
        </w:tc>
      </w:tr>
    </w:tbl>
    <w:p w:rsidR="007F3FDB" w:rsidRDefault="004736DC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W1295613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736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EF118D" w:rsidRDefault="00EF118D"/>
    <w:sectPr w:rsidR="00EF118D" w:rsidSect="003E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155D88"/>
    <w:rsid w:val="00332BC6"/>
    <w:rsid w:val="003E0910"/>
    <w:rsid w:val="004736DC"/>
    <w:rsid w:val="00525B6B"/>
    <w:rsid w:val="006452F4"/>
    <w:rsid w:val="00714871"/>
    <w:rsid w:val="007F3FDB"/>
    <w:rsid w:val="0097510C"/>
    <w:rsid w:val="00A245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2020-01-29T18:18:00Z</dcterms:created>
  <dcterms:modified xsi:type="dcterms:W3CDTF">2024-03-01T03:17:00Z</dcterms:modified>
</cp:coreProperties>
</file>