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B6" w:rsidRDefault="00AC5B71" w:rsidP="00B562B6">
      <w:r>
        <w:t>FIRST NAME : DIVYA RAVINDRAKUMAR </w:t>
      </w:r>
      <w:r>
        <w:br/>
        <w:t>LAST NAME : DUBEY</w:t>
      </w:r>
      <w:r>
        <w:br/>
        <w:t>SSN: 216958910</w:t>
      </w:r>
      <w:r>
        <w:br/>
        <w:t>CURRENT ADDRESS: 1191 BOYLSTON STREET, APT 08, BOSTON, MASSACHUSETTS, 02215</w:t>
      </w:r>
      <w:r>
        <w:br/>
        <w:t>OCCUPATION: STUDENT</w:t>
      </w:r>
      <w:r>
        <w:br/>
        <w:t>VISA STATUS: F-1 STUDENT VISA</w:t>
      </w:r>
      <w:r>
        <w:br/>
        <w:t>DOB: 14TH OCTOBER 1998</w:t>
      </w:r>
      <w:r>
        <w:br/>
        <w:t>DATE OF MARRIAGE: N/A SINGLE</w:t>
      </w:r>
      <w:r>
        <w:br/>
        <w:t>NUMBER: 8573132853</w:t>
      </w:r>
      <w:r>
        <w:br/>
        <w:t xml:space="preserve">EMAIL ID: </w:t>
      </w:r>
      <w:hyperlink r:id="rId4" w:history="1">
        <w:r>
          <w:rPr>
            <w:rStyle w:val="Hyperlink"/>
          </w:rPr>
          <w:t>DUBEY.DIVYA1001@GMAIL.COM</w:t>
        </w:r>
      </w:hyperlink>
      <w:r>
        <w:br/>
        <w:t>MARITAL STATUS: SINGLE</w:t>
      </w:r>
      <w:r>
        <w:br/>
        <w:t>INDIAN ADDRESS: A/7 LAXMI NARAYAN NIWAS MOHILI VILLAGE SAKINAKA MUMBAI 400072</w:t>
      </w:r>
      <w:r>
        <w:br/>
      </w:r>
      <w:r>
        <w:br/>
        <w:t>RESIDENT STATES FROM 1ST JAN TO 31ST DEC 2023: BOSTON, MASSACHUSETTS</w:t>
      </w:r>
      <w:r>
        <w:br/>
        <w:t>OTHER INCOME DOCS. LIKE 1099 &amp; 1098'S: N/A</w:t>
      </w:r>
    </w:p>
    <w:p w:rsidR="00464EDF" w:rsidRDefault="00464EDF"/>
    <w:sectPr w:rsidR="00464EDF" w:rsidSect="0046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562B6"/>
    <w:rsid w:val="00464EDF"/>
    <w:rsid w:val="00AC5B71"/>
    <w:rsid w:val="00B5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bey.divya10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2024-02-29T00:22:00Z</dcterms:created>
  <dcterms:modified xsi:type="dcterms:W3CDTF">2024-02-29T00:27:00Z</dcterms:modified>
</cp:coreProperties>
</file>