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85" w:rsidRDefault="00164685" w:rsidP="0016468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6"/>
        <w:gridCol w:w="4626"/>
      </w:tblGrid>
      <w:tr w:rsidR="00164685" w:rsidTr="001646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73763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73763"/>
              </w:rPr>
              <w:t> WELLS FARGO</w:t>
            </w:r>
          </w:p>
        </w:tc>
      </w:tr>
      <w:tr w:rsidR="00164685" w:rsidTr="00164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73763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73763"/>
              </w:rPr>
              <w:t> 021101108</w:t>
            </w:r>
          </w:p>
        </w:tc>
      </w:tr>
      <w:tr w:rsidR="00164685" w:rsidTr="00164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73763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73763"/>
              </w:rPr>
              <w:t> 3702699368</w:t>
            </w:r>
          </w:p>
        </w:tc>
      </w:tr>
      <w:tr w:rsidR="00164685" w:rsidTr="00164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73763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73763"/>
              </w:rPr>
              <w:t> CHECKING</w:t>
            </w:r>
          </w:p>
        </w:tc>
      </w:tr>
      <w:tr w:rsidR="00164685" w:rsidTr="00164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73763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685" w:rsidRDefault="000D62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73763"/>
              </w:rPr>
              <w:t> VENKATESWARLU CHINTALA</w:t>
            </w:r>
          </w:p>
        </w:tc>
      </w:tr>
    </w:tbl>
    <w:p w:rsidR="00164685" w:rsidRDefault="000D6249" w:rsidP="001646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73763"/>
        </w:rPr>
        <w:t> </w:t>
      </w:r>
    </w:p>
    <w:p w:rsidR="007E51A9" w:rsidRDefault="007E51A9"/>
    <w:sectPr w:rsidR="007E51A9" w:rsidSect="007E5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164685"/>
    <w:rsid w:val="000D6249"/>
    <w:rsid w:val="00164685"/>
    <w:rsid w:val="007E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2024-03-02T03:29:00Z</dcterms:created>
  <dcterms:modified xsi:type="dcterms:W3CDTF">2024-03-02T03:29:00Z</dcterms:modified>
</cp:coreProperties>
</file>