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FE15B8D" w:rsidR="006956E9" w:rsidRPr="006956E9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57C120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0000"/>
              </w:rPr>
              <w:t>072000805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4051CBB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0000"/>
              </w:rPr>
              <w:t>375008668852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FB1649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4C9269B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0000"/>
              </w:rPr>
              <w:t>SYED MOHAMMED AHSAN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16"/>
        <w:gridCol w:w="2345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1D0B5E1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2060"/>
              </w:rPr>
              <w:t>S30054188041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81DC92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55900E9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2060"/>
              </w:rPr>
              <w:t>3-3-2023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352AFD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2060"/>
              </w:rPr>
              <w:t>2-10-2028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33C943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956E9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A2174"/>
    <w:rsid w:val="006956E9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6619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2024-03-16T16:24:00Z</dcterms:created>
  <dcterms:modified xsi:type="dcterms:W3CDTF">2024-03-16T16:24:00Z</dcterms:modified>
</cp:coreProperties>
</file>