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00" w:rsidRDefault="00DD1A77" w:rsidP="00AD3500">
      <w:r>
        <w:t xml:space="preserve">FIRST </w:t>
      </w:r>
      <w:proofErr w:type="gramStart"/>
      <w:r>
        <w:t>NAME :</w:t>
      </w:r>
      <w:proofErr w:type="gramEnd"/>
      <w:r>
        <w:t xml:space="preserve"> KRISHNA </w:t>
      </w:r>
    </w:p>
    <w:p w:rsidR="00AD3500" w:rsidRDefault="00DD1A77" w:rsidP="00AD3500">
      <w:r>
        <w:t xml:space="preserve">LAST </w:t>
      </w:r>
      <w:proofErr w:type="gramStart"/>
      <w:r>
        <w:t>NAME :</w:t>
      </w:r>
      <w:proofErr w:type="gramEnd"/>
      <w:r>
        <w:t xml:space="preserve"> KAPADE</w:t>
      </w:r>
    </w:p>
    <w:p w:rsidR="00AD3500" w:rsidRDefault="00DD1A77" w:rsidP="00AD3500">
      <w:r>
        <w:t>SSN: 442456315</w:t>
      </w:r>
    </w:p>
    <w:p w:rsidR="00AD3500" w:rsidRDefault="00DD1A77" w:rsidP="00AD3500">
      <w:r>
        <w:t xml:space="preserve">CURRENT ADDRESS: 2222 MEDICAL DISTRICT DR DALLAS, TEXAS 75235 </w:t>
      </w:r>
    </w:p>
    <w:p w:rsidR="00AD3500" w:rsidRDefault="00DD1A77" w:rsidP="00AD3500">
      <w:r>
        <w:t xml:space="preserve">OCCUPATION: GRAPHIC DESIGNER </w:t>
      </w:r>
    </w:p>
    <w:p w:rsidR="00AD3500" w:rsidRDefault="00DD1A77" w:rsidP="00AD3500">
      <w:r>
        <w:t xml:space="preserve">VISA STATUS: F1 VISA </w:t>
      </w:r>
    </w:p>
    <w:p w:rsidR="00AD3500" w:rsidRDefault="00DD1A77" w:rsidP="00AD3500">
      <w:r>
        <w:t>DOB: 1ST MAY 1997</w:t>
      </w:r>
    </w:p>
    <w:p w:rsidR="00AD3500" w:rsidRDefault="00DD1A77" w:rsidP="00AD3500">
      <w:r>
        <w:t xml:space="preserve">DATE OF MARRIAGE: - </w:t>
      </w:r>
    </w:p>
    <w:p w:rsidR="00AD3500" w:rsidRDefault="00DD1A77" w:rsidP="00AD3500">
      <w:r>
        <w:t>NUMBER: 4708384195</w:t>
      </w:r>
    </w:p>
    <w:p w:rsidR="00AD3500" w:rsidRDefault="00DD1A77" w:rsidP="00AD3500">
      <w:r>
        <w:t>EMAIL ID: KRISHNA.KAPADE@GMAIL.COM</w:t>
      </w:r>
    </w:p>
    <w:p w:rsidR="00AD3500" w:rsidRDefault="00DD1A77" w:rsidP="00AD3500">
      <w:r>
        <w:t>MARITAL STATUS: SINGLE</w:t>
      </w:r>
    </w:p>
    <w:p w:rsidR="00AD3500" w:rsidRDefault="00DD1A77" w:rsidP="00AD3500">
      <w:r>
        <w:t>INDIAN ADDRESS: SUBHAN 58, LAKAKI SOCIETY, SAHAKAR NAGAR NO. 2, PUNE 411009</w:t>
      </w:r>
    </w:p>
    <w:p w:rsidR="00AD3500" w:rsidRDefault="00AD3500" w:rsidP="00AD3500"/>
    <w:p w:rsidR="00AD3500" w:rsidRDefault="00DD1A77" w:rsidP="00AD3500">
      <w:r>
        <w:t>RESIDENT STATES FROM 1ST JAN TO 31ST DEC 2023: GEORGIA, SOUTH CAROLINA, TEXAS</w:t>
      </w:r>
    </w:p>
    <w:p w:rsidR="00E92680" w:rsidRDefault="00DD1A77" w:rsidP="00AD3500">
      <w:proofErr w:type="gramStart"/>
      <w:r>
        <w:t>OTHER INCOME DOCS.</w:t>
      </w:r>
      <w:proofErr w:type="gramEnd"/>
      <w:r>
        <w:t xml:space="preserve"> LIKE 1099 &amp; 1098'S:</w:t>
      </w:r>
    </w:p>
    <w:sectPr w:rsidR="00E92680" w:rsidSect="00E9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500"/>
    <w:rsid w:val="00AD3500"/>
    <w:rsid w:val="00DD1A77"/>
    <w:rsid w:val="00E9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2024-02-29T16:30:00Z</dcterms:created>
  <dcterms:modified xsi:type="dcterms:W3CDTF">2024-02-29T18:08:00Z</dcterms:modified>
</cp:coreProperties>
</file>