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0E0" w:rsidRDefault="007B7FE0" w:rsidP="00D360E0">
      <w:r>
        <w:t xml:space="preserve">FIRST </w:t>
      </w:r>
      <w:proofErr w:type="gramStart"/>
      <w:r>
        <w:t>NAME :</w:t>
      </w:r>
      <w:proofErr w:type="gramEnd"/>
      <w:r>
        <w:t xml:space="preserve"> KAVYA</w:t>
      </w:r>
    </w:p>
    <w:p w:rsidR="00D360E0" w:rsidRDefault="007B7FE0" w:rsidP="00D360E0">
      <w:r>
        <w:t xml:space="preserve">LAST </w:t>
      </w:r>
      <w:proofErr w:type="gramStart"/>
      <w:r>
        <w:t>NAME :</w:t>
      </w:r>
      <w:proofErr w:type="gramEnd"/>
      <w:r>
        <w:t xml:space="preserve"> PARA</w:t>
      </w:r>
    </w:p>
    <w:p w:rsidR="00D360E0" w:rsidRDefault="007B7FE0" w:rsidP="00D360E0">
      <w:r>
        <w:t>SSN: 125-97-4483</w:t>
      </w:r>
    </w:p>
    <w:p w:rsidR="00D360E0" w:rsidRDefault="007B7FE0" w:rsidP="00D360E0">
      <w:r>
        <w:t>CURRENT ADDRESS: 350 EAST ARMOUT BLVD, KANSAS CITY, 64111</w:t>
      </w:r>
    </w:p>
    <w:p w:rsidR="00D360E0" w:rsidRDefault="007B7FE0" w:rsidP="00D360E0">
      <w:r>
        <w:t>OCCUPATION: PROJECT MANAGER</w:t>
      </w:r>
    </w:p>
    <w:p w:rsidR="00D360E0" w:rsidRDefault="007B7FE0" w:rsidP="00D360E0">
      <w:r>
        <w:t>VISA STATUS: F1- OPT</w:t>
      </w:r>
    </w:p>
    <w:p w:rsidR="00D360E0" w:rsidRDefault="007B7FE0" w:rsidP="00D360E0">
      <w:r>
        <w:t>DOB: 18-MAY-1999</w:t>
      </w:r>
    </w:p>
    <w:p w:rsidR="00D360E0" w:rsidRDefault="007B7FE0" w:rsidP="00D360E0">
      <w:r>
        <w:t>DATE OF MARRIAGE: N/A</w:t>
      </w:r>
    </w:p>
    <w:p w:rsidR="00D360E0" w:rsidRDefault="007B7FE0" w:rsidP="00D360E0">
      <w:r>
        <w:t>NUMBER: +1 (816)-716-8452</w:t>
      </w:r>
    </w:p>
    <w:p w:rsidR="00D360E0" w:rsidRDefault="007B7FE0" w:rsidP="00D360E0">
      <w:r>
        <w:t>EMAIL ID: KAVYAPARA7@GMAIL.COM</w:t>
      </w:r>
    </w:p>
    <w:p w:rsidR="00D360E0" w:rsidRDefault="007B7FE0" w:rsidP="00D360E0">
      <w:r>
        <w:t>MARITAL STATUS: UNMARRIED/SINGLE</w:t>
      </w:r>
    </w:p>
    <w:p w:rsidR="00D360E0" w:rsidRDefault="007B7FE0" w:rsidP="00D360E0">
      <w:r>
        <w:t xml:space="preserve">INDIAN ADDRESS: 2-77, KOTHURU, EDLAPADU, </w:t>
      </w:r>
      <w:proofErr w:type="gramStart"/>
      <w:r>
        <w:t>GUNTUR(</w:t>
      </w:r>
      <w:proofErr w:type="gramEnd"/>
      <w:r>
        <w:t>DIST), ANDRA PRADESH, 522233, INDIA.</w:t>
      </w:r>
    </w:p>
    <w:p w:rsidR="00D360E0" w:rsidRDefault="00D360E0" w:rsidP="00D360E0"/>
    <w:p w:rsidR="00D360E0" w:rsidRDefault="007B7FE0" w:rsidP="00D360E0">
      <w:r>
        <w:t xml:space="preserve">RESIDENT STATES FROM 1ST JAN TO 31ST DEC 2023: </w:t>
      </w:r>
    </w:p>
    <w:p w:rsidR="00D360E0" w:rsidRDefault="007B7FE0" w:rsidP="00D360E0">
      <w:proofErr w:type="gramStart"/>
      <w:r>
        <w:t>OTHER INCOME DOCS.</w:t>
      </w:r>
      <w:proofErr w:type="gramEnd"/>
      <w:r>
        <w:t xml:space="preserve"> LIKE 1099 &amp; 1098'S: N/A</w:t>
      </w:r>
    </w:p>
    <w:p w:rsidR="00D360E0" w:rsidRDefault="007B7FE0" w:rsidP="00D360E0">
      <w:r>
        <w:t xml:space="preserve"> </w:t>
      </w:r>
    </w:p>
    <w:p w:rsidR="00D360E0" w:rsidRDefault="007B7FE0" w:rsidP="00D360E0">
      <w:r>
        <w:t>SPOUSE DETAILS:</w:t>
      </w:r>
    </w:p>
    <w:p w:rsidR="00D360E0" w:rsidRDefault="007B7FE0" w:rsidP="00D360E0">
      <w:r>
        <w:t>FIRST NAME: N/A</w:t>
      </w:r>
    </w:p>
    <w:p w:rsidR="00D360E0" w:rsidRDefault="007B7FE0" w:rsidP="00D360E0">
      <w:r>
        <w:t>LAST NAME: N/A</w:t>
      </w:r>
    </w:p>
    <w:p w:rsidR="00D360E0" w:rsidRDefault="007B7FE0" w:rsidP="00D360E0">
      <w:r>
        <w:t>DOB: N/A</w:t>
      </w:r>
    </w:p>
    <w:p w:rsidR="00D360E0" w:rsidRDefault="007B7FE0" w:rsidP="00D360E0">
      <w:r>
        <w:t>ITIN/SSN: N/A</w:t>
      </w:r>
    </w:p>
    <w:p w:rsidR="00D360E0" w:rsidRDefault="007B7FE0" w:rsidP="00D360E0">
      <w:r>
        <w:t>OCCUPATION: N/A</w:t>
      </w:r>
    </w:p>
    <w:p w:rsidR="00D360E0" w:rsidRDefault="00D360E0" w:rsidP="00D360E0"/>
    <w:p w:rsidR="00D360E0" w:rsidRDefault="007B7FE0" w:rsidP="00D360E0">
      <w:r>
        <w:t xml:space="preserve">KIDS DETAILS: </w:t>
      </w:r>
    </w:p>
    <w:p w:rsidR="00D360E0" w:rsidRDefault="007B7FE0" w:rsidP="00D360E0">
      <w:r>
        <w:t>FIRST NAME: N/A</w:t>
      </w:r>
    </w:p>
    <w:p w:rsidR="00D360E0" w:rsidRDefault="007B7FE0" w:rsidP="00D360E0">
      <w:r>
        <w:lastRenderedPageBreak/>
        <w:t>LAST NAME: N/A</w:t>
      </w:r>
    </w:p>
    <w:p w:rsidR="00D360E0" w:rsidRDefault="007B7FE0" w:rsidP="00D360E0">
      <w:r>
        <w:t>SSN/ITIN: N/A</w:t>
      </w:r>
    </w:p>
    <w:p w:rsidR="00D360E0" w:rsidRDefault="007B7FE0" w:rsidP="00D360E0">
      <w:r>
        <w:t>DOB: N/A</w:t>
      </w:r>
    </w:p>
    <w:p w:rsidR="00D360E0" w:rsidRDefault="007B7FE0" w:rsidP="00D360E0">
      <w:r>
        <w:t>: FOR THE RESIDENT STATES:</w:t>
      </w:r>
    </w:p>
    <w:p w:rsidR="00D360E0" w:rsidRDefault="007B7FE0" w:rsidP="00D360E0">
      <w:r>
        <w:t>I WAS IN 350 EAST ARMOUT BLVD, KANSAS CITY, 64111 TILL JULY FOR MY EDUCATION AND THEN REST OF THE TIME TILL DEC 2023 IN 112 AUDIE MURPHY CIR, LEANDER, TEXAS, 78641</w:t>
      </w:r>
    </w:p>
    <w:p w:rsidR="00D360E0" w:rsidRDefault="00D360E0" w:rsidP="00D360E0"/>
    <w:p w:rsidR="00D360E0" w:rsidRDefault="007B7FE0" w:rsidP="00D360E0">
      <w:r>
        <w:t>I JUST MOVED BACK TO KANSAS IN JAN 2024. ALL MY PAYCHECKS OF 2023 IS IN TEXAS.</w:t>
      </w:r>
    </w:p>
    <w:p w:rsidR="00D009AA" w:rsidRDefault="007B7FE0" w:rsidP="00D360E0">
      <w:r>
        <w:t xml:space="preserve">I AM THINKING OF INCLUDING MY COLG FEES IN THE </w:t>
      </w:r>
      <w:proofErr w:type="gramStart"/>
      <w:r>
        <w:t>FILING,</w:t>
      </w:r>
      <w:proofErr w:type="gramEnd"/>
      <w:r>
        <w:t xml:space="preserve"> LET ME KNOW IF ANYTHING IS NEEDED FROM ME.</w:t>
      </w:r>
    </w:p>
    <w:sectPr w:rsidR="00D009AA" w:rsidSect="00D009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360E0"/>
    <w:rsid w:val="007B7FE0"/>
    <w:rsid w:val="00D009AA"/>
    <w:rsid w:val="00D360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9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dcterms:created xsi:type="dcterms:W3CDTF">2024-03-01T16:47:00Z</dcterms:created>
  <dcterms:modified xsi:type="dcterms:W3CDTF">2024-03-01T18:10:00Z</dcterms:modified>
</cp:coreProperties>
</file>