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06" w:rsidRDefault="00C00262" w:rsidP="00DB4A06">
      <w:r>
        <w:t xml:space="preserve">FIRST </w:t>
      </w:r>
      <w:proofErr w:type="gramStart"/>
      <w:r>
        <w:t>NAME :</w:t>
      </w:r>
      <w:proofErr w:type="gramEnd"/>
      <w:r>
        <w:t xml:space="preserve"> YESHASWINI </w:t>
      </w:r>
    </w:p>
    <w:p w:rsidR="00DB4A06" w:rsidRDefault="00C00262" w:rsidP="00DB4A06">
      <w:r>
        <w:t xml:space="preserve">LAST </w:t>
      </w:r>
      <w:proofErr w:type="gramStart"/>
      <w:r>
        <w:t>NAME :</w:t>
      </w:r>
      <w:proofErr w:type="gramEnd"/>
      <w:r>
        <w:t xml:space="preserve"> DEVATHI</w:t>
      </w:r>
    </w:p>
    <w:p w:rsidR="00DB4A06" w:rsidRDefault="00C00262" w:rsidP="00DB4A06">
      <w:r>
        <w:t>SSN: 075-79-1731</w:t>
      </w:r>
    </w:p>
    <w:p w:rsidR="00DB4A06" w:rsidRDefault="00C00262" w:rsidP="00DB4A06">
      <w:r>
        <w:t>CURRENT ADDRESS: 518 HILLSBORO AVENUE, EDWARDSVILLE</w:t>
      </w:r>
      <w:proofErr w:type="gramStart"/>
      <w:r>
        <w:t>,IL,62025</w:t>
      </w:r>
      <w:proofErr w:type="gramEnd"/>
      <w:r>
        <w:t xml:space="preserve"> </w:t>
      </w:r>
    </w:p>
    <w:p w:rsidR="00DB4A06" w:rsidRDefault="00C00262" w:rsidP="00DB4A06">
      <w:r>
        <w:t xml:space="preserve">OCCUPATION: INFORMATION SECURITY ENGINEER </w:t>
      </w:r>
    </w:p>
    <w:p w:rsidR="00DB4A06" w:rsidRDefault="00C00262" w:rsidP="00DB4A06">
      <w:r>
        <w:t>VISA STATUS: F1</w:t>
      </w:r>
    </w:p>
    <w:p w:rsidR="00DB4A06" w:rsidRDefault="00C00262" w:rsidP="00DB4A06">
      <w:r>
        <w:t>DOB: 18 DEC 1998</w:t>
      </w:r>
    </w:p>
    <w:p w:rsidR="00DB4A06" w:rsidRDefault="00C00262" w:rsidP="00DB4A06">
      <w:r>
        <w:t>DATE OF MARRIAGE:</w:t>
      </w:r>
    </w:p>
    <w:p w:rsidR="00DB4A06" w:rsidRDefault="00C00262" w:rsidP="00DB4A06">
      <w:r>
        <w:t>NUMBER:</w:t>
      </w:r>
      <w:r w:rsidR="00D27B16">
        <w:t xml:space="preserve"> </w:t>
      </w:r>
      <w:r>
        <w:t>618-917-7233</w:t>
      </w:r>
    </w:p>
    <w:p w:rsidR="00DB4A06" w:rsidRDefault="00C00262" w:rsidP="00DB4A06">
      <w:r>
        <w:t>EMAIL ID: DEVATHIYESHASWINI18@GMAIL.COM</w:t>
      </w:r>
    </w:p>
    <w:p w:rsidR="00DB4A06" w:rsidRDefault="00C00262" w:rsidP="00DB4A06">
      <w:r>
        <w:t>MARITAL STATUS:</w:t>
      </w:r>
    </w:p>
    <w:p w:rsidR="00DB4A06" w:rsidRDefault="00C00262" w:rsidP="00DB4A06">
      <w:r>
        <w:t>INDIAN ADDRESS: DEVATHA HOMES</w:t>
      </w:r>
      <w:proofErr w:type="gramStart"/>
      <w:r>
        <w:t>,  PLOT</w:t>
      </w:r>
      <w:proofErr w:type="gramEnd"/>
      <w:r>
        <w:t xml:space="preserve"> NO: 104, KURNOOL, ANDHRA PRADESH-518004</w:t>
      </w:r>
    </w:p>
    <w:p w:rsidR="00DB4A06" w:rsidRDefault="00DB4A06" w:rsidP="00DB4A06"/>
    <w:p w:rsidR="00DB4A06" w:rsidRDefault="00C00262" w:rsidP="00DB4A06">
      <w:r>
        <w:t>RESIDENT STATES FROM 1ST JAN TO 31ST DEC 2023: EDWARDSVILLE, IL</w:t>
      </w:r>
    </w:p>
    <w:p w:rsidR="009451AB" w:rsidRDefault="00C00262" w:rsidP="00DB4A06">
      <w:proofErr w:type="gramStart"/>
      <w:r>
        <w:t>OTHER INCOME DOCS.</w:t>
      </w:r>
      <w:proofErr w:type="gramEnd"/>
      <w:r>
        <w:t xml:space="preserve"> LIKE 1099 &amp; 1098'S:</w:t>
      </w:r>
    </w:p>
    <w:sectPr w:rsidR="009451AB" w:rsidSect="0094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B4A06"/>
    <w:rsid w:val="000216D7"/>
    <w:rsid w:val="009451AB"/>
    <w:rsid w:val="00C00262"/>
    <w:rsid w:val="00D27B16"/>
    <w:rsid w:val="00DB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2024-03-01T16:56:00Z</dcterms:created>
  <dcterms:modified xsi:type="dcterms:W3CDTF">2024-03-01T20:51:00Z</dcterms:modified>
</cp:coreProperties>
</file>