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AC87" w14:textId="473EB4F7" w:rsidR="005E5337" w:rsidRDefault="00565E5A">
      <w:r>
        <w:t xml:space="preserve">CAR  EXPENSES  </w:t>
      </w:r>
    </w:p>
    <w:p w14:paraId="43C85292" w14:textId="626D601D" w:rsidR="000E7C26" w:rsidRDefault="000E7C26">
      <w:r>
        <w:t>DATE OF AQUIRED -</w:t>
      </w:r>
      <w:r w:rsidRPr="000E7C26">
        <w:t>09/05/2019</w:t>
      </w:r>
    </w:p>
    <w:p w14:paraId="6B0AA5C0" w14:textId="03158E3E" w:rsidR="00565E5A" w:rsidRDefault="00565E5A">
      <w:r>
        <w:t>STARTING - $ 60000</w:t>
      </w:r>
    </w:p>
    <w:p w14:paraId="00AF6B06" w14:textId="007FE695" w:rsidR="00565E5A" w:rsidRDefault="00565E5A">
      <w:r>
        <w:t>ENDING - $  90000</w:t>
      </w:r>
    </w:p>
    <w:p w14:paraId="489989FD" w14:textId="29F755F1" w:rsidR="00565E5A" w:rsidRDefault="00565E5A">
      <w:r>
        <w:t>CAR NAME –  HONDA CRV</w:t>
      </w:r>
    </w:p>
    <w:p w14:paraId="5262D1DC" w14:textId="51DCD31A" w:rsidR="00565E5A" w:rsidRDefault="00565E5A">
      <w:r>
        <w:t>MODEL –  $ 2019</w:t>
      </w:r>
    </w:p>
    <w:p w14:paraId="34A6A20D" w14:textId="33CDDC30" w:rsidR="00565E5A" w:rsidRDefault="00565E5A">
      <w:r>
        <w:t>INTEREST BILL - $ 660</w:t>
      </w:r>
    </w:p>
    <w:p w14:paraId="0020DA19" w14:textId="03FDF538" w:rsidR="00565E5A" w:rsidRDefault="00565E5A">
      <w:r>
        <w:t>ELECTRICITY BILL - $  1200</w:t>
      </w:r>
    </w:p>
    <w:p w14:paraId="09BC8463" w14:textId="4136A8C0" w:rsidR="00565E5A" w:rsidRDefault="00565E5A">
      <w:r>
        <w:t>PHONE BILL - $  480</w:t>
      </w:r>
    </w:p>
    <w:p w14:paraId="78F47FF5" w14:textId="158E6347" w:rsidR="00565E5A" w:rsidRDefault="00565E5A">
      <w:r>
        <w:t>WATER BILL - $  420</w:t>
      </w:r>
    </w:p>
    <w:p w14:paraId="7DDEF4D3" w14:textId="7E9C7A37" w:rsidR="00565E5A" w:rsidRDefault="00565E5A">
      <w:r>
        <w:t>FOOD - $  12000</w:t>
      </w:r>
    </w:p>
    <w:p w14:paraId="3183700B" w14:textId="5928A874" w:rsidR="00565E5A" w:rsidRDefault="00565E5A">
      <w:r>
        <w:t>TRANFER TO INDIA –  $  60000</w:t>
      </w:r>
    </w:p>
    <w:p w14:paraId="5739BF44" w14:textId="1A8791FE" w:rsidR="00565E5A" w:rsidRDefault="00565E5A">
      <w:r>
        <w:t>REST - $  14400</w:t>
      </w:r>
    </w:p>
    <w:p w14:paraId="70E8B22F" w14:textId="77777777" w:rsidR="00565E5A" w:rsidRDefault="00565E5A"/>
    <w:p w14:paraId="0EFCE63C" w14:textId="77777777" w:rsidR="00565E5A" w:rsidRDefault="00565E5A"/>
    <w:p w14:paraId="597A6342" w14:textId="77777777" w:rsidR="00565E5A" w:rsidRDefault="00565E5A"/>
    <w:p w14:paraId="5322100F" w14:textId="77777777" w:rsidR="00565E5A" w:rsidRDefault="00565E5A"/>
    <w:p w14:paraId="0CA141FA" w14:textId="77777777" w:rsidR="00565E5A" w:rsidRDefault="00565E5A"/>
    <w:sectPr w:rsidR="00565E5A" w:rsidSect="00565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5A"/>
    <w:rsid w:val="000E7C26"/>
    <w:rsid w:val="00565E5A"/>
    <w:rsid w:val="005E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3DA"/>
  <w15:chartTrackingRefBased/>
  <w15:docId w15:val="{0F3DBE95-D138-47AE-A48E-CC601239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2024-02-29T22:13:00Z</dcterms:created>
  <dcterms:modified xsi:type="dcterms:W3CDTF">2024-03-01T00:37:00Z</dcterms:modified>
</cp:coreProperties>
</file>