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432"/>
        <w:gridCol w:w="3264"/>
      </w:tblGrid>
      <w:tr w:rsidR="00010CBB" w14:paraId="6AABD63E" w14:textId="77777777" w:rsidTr="00010C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C4C82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</w:p>
          <w:p w14:paraId="0CA007B3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</w:p>
          <w:p w14:paraId="725403CA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Bank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24B34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Bank of America</w:t>
            </w:r>
          </w:p>
        </w:tc>
      </w:tr>
      <w:tr w:rsidR="00010CBB" w14:paraId="5AEB61C1" w14:textId="77777777" w:rsidTr="00010C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6E5E2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Routing Number (</w:t>
            </w:r>
            <w:r>
              <w:rPr>
                <w:b/>
                <w:bCs/>
                <w:color w:val="C00000"/>
                <w:kern w:val="2"/>
              </w:rPr>
              <w:t>Paper/Electronic</w:t>
            </w:r>
            <w:r>
              <w:rPr>
                <w:b/>
                <w:bCs/>
                <w:color w:val="000000"/>
                <w:kern w:val="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DF562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051000017(paper &amp; electronic)</w:t>
            </w:r>
          </w:p>
        </w:tc>
      </w:tr>
      <w:tr w:rsidR="00010CBB" w14:paraId="093419B5" w14:textId="77777777" w:rsidTr="00010C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208F3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Account 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E11F8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435046417772</w:t>
            </w:r>
          </w:p>
        </w:tc>
      </w:tr>
      <w:tr w:rsidR="00010CBB" w14:paraId="5500C969" w14:textId="77777777" w:rsidTr="00010C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AFA97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Checking / Saving Account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C316C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Savings Account</w:t>
            </w:r>
          </w:p>
        </w:tc>
      </w:tr>
      <w:tr w:rsidR="00010CBB" w14:paraId="4EB84FB4" w14:textId="77777777" w:rsidTr="00010C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B9E6F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Account Holder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9C144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Nivedan Suresh</w:t>
            </w:r>
          </w:p>
        </w:tc>
      </w:tr>
    </w:tbl>
    <w:p w14:paraId="0FD68BED" w14:textId="77777777" w:rsidR="00010CBB" w:rsidRDefault="00010CBB" w:rsidP="00010CBB">
      <w:pPr>
        <w:rPr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3"/>
        <w:gridCol w:w="5018"/>
      </w:tblGrid>
      <w:tr w:rsidR="00010CBB" w14:paraId="1F84C22A" w14:textId="77777777" w:rsidTr="00010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2CD47" w14:textId="77777777" w:rsidR="00010CBB" w:rsidRDefault="00010CBB">
            <w:pPr>
              <w:pStyle w:val="NormalWeb"/>
              <w:spacing w:before="0" w:beforeAutospacing="0" w:after="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CURRENT ADDRESS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EFE4" w14:textId="77777777" w:rsidR="00010CBB" w:rsidRDefault="00010CBB">
            <w:pPr>
              <w:pStyle w:val="NormalWeb"/>
              <w:spacing w:before="0" w:beforeAutospacing="0" w:after="0" w:afterAutospacing="0"/>
              <w:rPr>
                <w:kern w:val="2"/>
              </w:rPr>
            </w:pPr>
            <w:r>
              <w:rPr>
                <w:color w:val="000000"/>
                <w:kern w:val="2"/>
              </w:rPr>
              <w:t xml:space="preserve">5400 west </w:t>
            </w:r>
            <w:proofErr w:type="spellStart"/>
            <w:r>
              <w:rPr>
                <w:color w:val="000000"/>
                <w:kern w:val="2"/>
              </w:rPr>
              <w:t>parmer</w:t>
            </w:r>
            <w:proofErr w:type="spellEnd"/>
            <w:r>
              <w:rPr>
                <w:color w:val="000000"/>
                <w:kern w:val="2"/>
              </w:rPr>
              <w:t xml:space="preserve"> </w:t>
            </w:r>
            <w:proofErr w:type="gramStart"/>
            <w:r>
              <w:rPr>
                <w:color w:val="000000"/>
                <w:kern w:val="2"/>
              </w:rPr>
              <w:t>lane ,</w:t>
            </w:r>
            <w:proofErr w:type="gramEnd"/>
            <w:r>
              <w:rPr>
                <w:color w:val="000000"/>
                <w:kern w:val="2"/>
              </w:rPr>
              <w:t xml:space="preserve"> apt 1626, Austin,Texas,78727</w:t>
            </w:r>
          </w:p>
        </w:tc>
      </w:tr>
      <w:tr w:rsidR="00010CBB" w14:paraId="4FA61FBF" w14:textId="77777777" w:rsidTr="00010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991E9" w14:textId="77777777" w:rsidR="00010CBB" w:rsidRDefault="00010CBB">
            <w:pPr>
              <w:pStyle w:val="NormalWeb"/>
              <w:spacing w:before="0" w:beforeAutospacing="0" w:after="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OCCUPATION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F6A84" w14:textId="77777777" w:rsidR="00010CBB" w:rsidRDefault="00010CBB">
            <w:pPr>
              <w:pStyle w:val="NormalWeb"/>
              <w:spacing w:before="0" w:beforeAutospacing="0" w:after="0" w:afterAutospacing="0"/>
              <w:rPr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Sotfware</w:t>
            </w:r>
            <w:proofErr w:type="spellEnd"/>
            <w:r>
              <w:rPr>
                <w:color w:val="000000"/>
                <w:kern w:val="2"/>
              </w:rPr>
              <w:t xml:space="preserve"> Engineer</w:t>
            </w:r>
          </w:p>
        </w:tc>
      </w:tr>
      <w:tr w:rsidR="00010CBB" w14:paraId="029A9B9F" w14:textId="77777777" w:rsidTr="00010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CBB67" w14:textId="77777777" w:rsidR="00010CBB" w:rsidRDefault="00010CBB">
            <w:pPr>
              <w:pStyle w:val="NormalWeb"/>
              <w:spacing w:before="0" w:beforeAutospacing="0" w:after="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SSN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302A" w14:textId="77777777" w:rsidR="00010CBB" w:rsidRDefault="00010CBB">
            <w:pPr>
              <w:pStyle w:val="NormalWeb"/>
              <w:spacing w:before="0" w:beforeAutospacing="0" w:after="0" w:afterAutospacing="0"/>
              <w:rPr>
                <w:kern w:val="2"/>
              </w:rPr>
            </w:pPr>
            <w:r>
              <w:rPr>
                <w:color w:val="000000"/>
                <w:kern w:val="2"/>
              </w:rPr>
              <w:t>684840542</w:t>
            </w:r>
          </w:p>
        </w:tc>
      </w:tr>
    </w:tbl>
    <w:p w14:paraId="0050C6A8" w14:textId="77777777" w:rsidR="00010CBB" w:rsidRDefault="00010CBB" w:rsidP="00010CBB">
      <w:pPr>
        <w:rPr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7"/>
        <w:gridCol w:w="1375"/>
        <w:gridCol w:w="1429"/>
      </w:tblGrid>
      <w:tr w:rsidR="00010CBB" w14:paraId="5A383F75" w14:textId="77777777" w:rsidTr="00010C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1CEBC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4D982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Taxpayer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92A4A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Spouse</w:t>
            </w:r>
          </w:p>
        </w:tc>
      </w:tr>
      <w:tr w:rsidR="00010CBB" w14:paraId="570D2B76" w14:textId="77777777" w:rsidTr="00010C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75EE5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0468A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45292849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F03AF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 49117526</w:t>
            </w:r>
          </w:p>
        </w:tc>
      </w:tr>
      <w:tr w:rsidR="00010CBB" w14:paraId="4D305C67" w14:textId="77777777" w:rsidTr="00010C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9345F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Issued State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AE692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Texas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C4282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Texas</w:t>
            </w:r>
          </w:p>
        </w:tc>
      </w:tr>
      <w:tr w:rsidR="00010CBB" w14:paraId="3656C276" w14:textId="77777777" w:rsidTr="00010C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5B9E7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Issued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9AEA2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10/06/2022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D3CEA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03/24/2023</w:t>
            </w:r>
          </w:p>
        </w:tc>
      </w:tr>
      <w:tr w:rsidR="00010CBB" w14:paraId="03B34B22" w14:textId="77777777" w:rsidTr="00010C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F0076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Expiration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16F4E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08/31/2025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7E545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 08/31/2025</w:t>
            </w:r>
          </w:p>
        </w:tc>
      </w:tr>
      <w:tr w:rsidR="00010CBB" w14:paraId="642BD4ED" w14:textId="77777777" w:rsidTr="00010C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5FA45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EF545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4277E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 C</w:t>
            </w:r>
          </w:p>
        </w:tc>
      </w:tr>
      <w:tr w:rsidR="00010CBB" w14:paraId="4FCE4041" w14:textId="77777777" w:rsidTr="00010C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4853B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Last year (TY2022) Adjusted gross income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7E8F2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143589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074D0" w14:textId="77777777" w:rsidR="00010CBB" w:rsidRDefault="00010CBB">
            <w:pPr>
              <w:pStyle w:val="NormalWeb"/>
              <w:spacing w:before="0" w:beforeAutospacing="0" w:after="200" w:afterAutospacing="0"/>
              <w:rPr>
                <w:kern w:val="2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 NA</w:t>
            </w:r>
          </w:p>
        </w:tc>
      </w:tr>
    </w:tbl>
    <w:p w14:paraId="3683DEA5" w14:textId="77777777" w:rsidR="00010CBB" w:rsidRDefault="00010CBB" w:rsidP="00010CBB">
      <w:pPr>
        <w:spacing w:after="240"/>
        <w:rPr>
          <w14:ligatures w14:val="none"/>
        </w:rPr>
      </w:pPr>
      <w:r>
        <w:br/>
      </w:r>
    </w:p>
    <w:p w14:paraId="01B6D497" w14:textId="77777777" w:rsidR="00177986" w:rsidRDefault="00177986"/>
    <w:sectPr w:rsidR="0017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3186"/>
    <w:rsid w:val="00010CBB"/>
    <w:rsid w:val="00053186"/>
    <w:rsid w:val="0017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22449-BF08-472A-9E94-DE08A4D5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B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C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2024-03-02T20:00:00Z</dcterms:created>
  <dcterms:modified xsi:type="dcterms:W3CDTF">2024-03-02T20:00:00Z</dcterms:modified>
</cp:coreProperties>
</file>