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C0" w:rsidRDefault="0014569B" w:rsidP="00D458C0">
      <w:r>
        <w:t xml:space="preserve">FIRST </w:t>
      </w:r>
      <w:proofErr w:type="gramStart"/>
      <w:r>
        <w:t>NAME :</w:t>
      </w:r>
      <w:proofErr w:type="gramEnd"/>
      <w:r>
        <w:t xml:space="preserve"> ROHAN</w:t>
      </w:r>
    </w:p>
    <w:p w:rsidR="00D458C0" w:rsidRDefault="0014569B" w:rsidP="00D458C0">
      <w:r>
        <w:t xml:space="preserve">LAST </w:t>
      </w:r>
      <w:proofErr w:type="gramStart"/>
      <w:r>
        <w:t>NAME :</w:t>
      </w:r>
      <w:proofErr w:type="gramEnd"/>
      <w:r>
        <w:t xml:space="preserve"> SHAH</w:t>
      </w:r>
    </w:p>
    <w:p w:rsidR="00D458C0" w:rsidRDefault="0014569B" w:rsidP="00D458C0">
      <w:r>
        <w:t>SSN: 855-75-6285</w:t>
      </w:r>
    </w:p>
    <w:p w:rsidR="00D458C0" w:rsidRDefault="0014569B" w:rsidP="00D458C0">
      <w:r>
        <w:t>CURRENT ADDRESS: 1964 1ST AVENUE, APT 11Q, NEW YORK 10029</w:t>
      </w:r>
    </w:p>
    <w:p w:rsidR="00D458C0" w:rsidRDefault="0014569B" w:rsidP="00D458C0">
      <w:r>
        <w:t xml:space="preserve">OCCUPATION: FINANCIAL ANALYST </w:t>
      </w:r>
    </w:p>
    <w:p w:rsidR="00D458C0" w:rsidRDefault="0014569B" w:rsidP="00D458C0">
      <w:r>
        <w:t>VISA STATUS: F1 VISA - OPT</w:t>
      </w:r>
    </w:p>
    <w:p w:rsidR="00D458C0" w:rsidRDefault="0014569B" w:rsidP="00D458C0">
      <w:r>
        <w:t>DOB: 11-DEC-1996</w:t>
      </w:r>
    </w:p>
    <w:p w:rsidR="00D458C0" w:rsidRDefault="0014569B" w:rsidP="00D458C0">
      <w:r>
        <w:t>DATE OF MARRIAGE: N/A</w:t>
      </w:r>
    </w:p>
    <w:p w:rsidR="00D458C0" w:rsidRDefault="0014569B" w:rsidP="00D458C0">
      <w:r>
        <w:t>NUMBER: 973-262-8294</w:t>
      </w:r>
    </w:p>
    <w:p w:rsidR="00D458C0" w:rsidRDefault="0014569B" w:rsidP="00D458C0">
      <w:r>
        <w:t>EMAIL ID: ROHAN.SHAH1112@GMAIL.COM</w:t>
      </w:r>
    </w:p>
    <w:p w:rsidR="00D458C0" w:rsidRDefault="0014569B" w:rsidP="00D458C0">
      <w:r>
        <w:t>MARITAL STATUS: UNMARRIED</w:t>
      </w:r>
    </w:p>
    <w:p w:rsidR="00D458C0" w:rsidRDefault="0014569B" w:rsidP="00D458C0">
      <w:r>
        <w:t>INDIAN ADDRESS: 404/405, MAHESHWAR MANSION, BAPUBHAI VASHI ROAD, VILE PARLE WEST, MUMBAI 400056.</w:t>
      </w:r>
    </w:p>
    <w:p w:rsidR="00D458C0" w:rsidRDefault="00D458C0" w:rsidP="00D458C0"/>
    <w:p w:rsidR="00D458C0" w:rsidRDefault="0014569B" w:rsidP="00D458C0">
      <w:r>
        <w:t xml:space="preserve">RESIDENT STATES FROM 1ST JAN TO 31ST DEC 2023: </w:t>
      </w:r>
    </w:p>
    <w:p w:rsidR="00D458C0" w:rsidRDefault="0014569B" w:rsidP="00D458C0">
      <w:r>
        <w:t>1ST JAN - 31ST MAR (NJ)</w:t>
      </w:r>
    </w:p>
    <w:p w:rsidR="00D458C0" w:rsidRDefault="0014569B" w:rsidP="00D458C0">
      <w:r>
        <w:t>1ST APR - 31ST DEC (NYC)</w:t>
      </w:r>
    </w:p>
    <w:p w:rsidR="00D458C0" w:rsidRDefault="00D458C0" w:rsidP="00D458C0"/>
    <w:p w:rsidR="00D458C0" w:rsidRDefault="0014569B" w:rsidP="00D458C0">
      <w:proofErr w:type="gramStart"/>
      <w:r>
        <w:t>OTHER INCOME DOCS.</w:t>
      </w:r>
      <w:proofErr w:type="gramEnd"/>
      <w:r>
        <w:t xml:space="preserve"> LIKE 1099 &amp; 1098'S: WILL SEND ROBINHOOD TRADING W2 &amp; LOAN INTEREST DOCS IN MY EMAIL </w:t>
      </w:r>
    </w:p>
    <w:p w:rsidR="00D458C0" w:rsidRDefault="0014569B" w:rsidP="00D458C0">
      <w:r>
        <w:t xml:space="preserve"> </w:t>
      </w:r>
    </w:p>
    <w:p w:rsidR="00C04DF3" w:rsidRDefault="0014569B" w:rsidP="00D458C0">
      <w:r>
        <w:t>SPOUSE DETAILS: N/A</w:t>
      </w:r>
    </w:p>
    <w:sectPr w:rsidR="00C04DF3" w:rsidSect="00C04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D458C0"/>
    <w:rsid w:val="0014569B"/>
    <w:rsid w:val="00341D25"/>
    <w:rsid w:val="006362FF"/>
    <w:rsid w:val="00C04DF3"/>
    <w:rsid w:val="00D4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2024-03-04T16:16:00Z</dcterms:created>
  <dcterms:modified xsi:type="dcterms:W3CDTF">2024-03-04T16:39:00Z</dcterms:modified>
</cp:coreProperties>
</file>