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4671"/>
      </w:tblGrid>
      <w:tr w:rsidR="00CC75FC" w14:paraId="7112D259" w14:textId="77777777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A5DB3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6634" w14:textId="07CAF1E6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D63BC2">
              <w:rPr>
                <w:rFonts w:ascii="Bookman Old Style" w:eastAsiaTheme="minorEastAsia" w:hAnsi="Bookman Old Style"/>
                <w:noProof/>
                <w:color w:val="000000"/>
              </w:rPr>
              <w:t>Bank Of America</w:t>
            </w:r>
          </w:p>
        </w:tc>
      </w:tr>
      <w:tr w:rsidR="00CC75FC" w14:paraId="196350A9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C8B1A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5E81" w14:textId="43B58F98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D63BC2">
              <w:rPr>
                <w:rFonts w:ascii="Bookman Old Style" w:eastAsiaTheme="minorEastAsia" w:hAnsi="Bookman Old Style"/>
                <w:noProof/>
                <w:color w:val="000000"/>
              </w:rPr>
              <w:t>011000138</w:t>
            </w:r>
          </w:p>
        </w:tc>
      </w:tr>
      <w:tr w:rsidR="00CC75FC" w14:paraId="7D8D982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A160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C9C1C" w14:textId="22E3835D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D63BC2">
              <w:rPr>
                <w:rFonts w:ascii="Bookman Old Style" w:eastAsiaTheme="minorEastAsia" w:hAnsi="Bookman Old Style"/>
                <w:noProof/>
                <w:color w:val="000000"/>
              </w:rPr>
              <w:t>004644113896</w:t>
            </w:r>
          </w:p>
        </w:tc>
      </w:tr>
      <w:tr w:rsidR="00CC75FC" w14:paraId="567EE55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373BA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B72C6" w14:textId="7B700312" w:rsidR="00CC75FC" w:rsidRDefault="00D63BC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Checking</w:t>
            </w:r>
          </w:p>
        </w:tc>
      </w:tr>
      <w:tr w:rsidR="00CC75FC" w14:paraId="42E94643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19C3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2C0BF" w14:textId="2CBE8270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D63BC2">
              <w:rPr>
                <w:rFonts w:ascii="Bookman Old Style" w:eastAsiaTheme="minorEastAsia" w:hAnsi="Bookman Old Style"/>
                <w:noProof/>
                <w:color w:val="000000"/>
              </w:rPr>
              <w:t>Prakash Sampath Kumar</w:t>
            </w:r>
          </w:p>
        </w:tc>
      </w:tr>
    </w:tbl>
    <w:p w14:paraId="0A39613E" w14:textId="77777777"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56544663" w14:textId="77777777"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14:paraId="7A1D2D03" w14:textId="77777777"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4C54BF41" w14:textId="77777777"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6A3A017E" w14:textId="77777777"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4E5839A8" w14:textId="77777777" w:rsidR="00CC75FC" w:rsidRDefault="00CC75FC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2"/>
        <w:gridCol w:w="2180"/>
        <w:gridCol w:w="2418"/>
      </w:tblGrid>
      <w:tr w:rsidR="00CC75FC" w14:paraId="0D5A939B" w14:textId="77777777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8B7A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B32E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D881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14:paraId="11D3940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D4C1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D03B1" w14:textId="55D0526F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D63BC2">
              <w:rPr>
                <w:rFonts w:ascii="Bookman Old Style" w:eastAsiaTheme="minorEastAsia" w:hAnsi="Bookman Old Style"/>
                <w:noProof/>
                <w:color w:val="002060"/>
              </w:rPr>
              <w:t>47360192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38860" w14:textId="5A9931BC" w:rsidR="00CC75FC" w:rsidRDefault="00D63BC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47574827</w:t>
            </w:r>
            <w:r w:rsidR="00CC75FC"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29AD8DA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1CEF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BDF0" w14:textId="13B97582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D63BC2">
              <w:rPr>
                <w:rFonts w:ascii="Bookman Old Style" w:eastAsiaTheme="minorEastAsia" w:hAnsi="Bookman Old Style"/>
                <w:noProof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98E1B" w14:textId="71669B3C" w:rsidR="00CC75FC" w:rsidRDefault="00D63BC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Texas</w:t>
            </w:r>
          </w:p>
        </w:tc>
      </w:tr>
      <w:tr w:rsidR="00CC75FC" w14:paraId="058C5AFB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F4204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455D8" w14:textId="75D9F0F3" w:rsidR="00CC75FC" w:rsidRDefault="00D63BC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01/03/2023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DF066" w14:textId="21447670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D63BC2">
              <w:rPr>
                <w:rFonts w:ascii="Bookman Old Style" w:eastAsiaTheme="minorEastAsia" w:hAnsi="Bookman Old Style"/>
                <w:noProof/>
                <w:color w:val="002060"/>
              </w:rPr>
              <w:t>02/07/2023</w:t>
            </w:r>
          </w:p>
        </w:tc>
      </w:tr>
      <w:tr w:rsidR="00CC75FC" w14:paraId="5E2B2161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B02E2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A7EAE" w14:textId="14A14A42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D63BC2">
              <w:rPr>
                <w:rFonts w:ascii="Bookman Old Style" w:eastAsiaTheme="minorEastAsia" w:hAnsi="Bookman Old Style"/>
                <w:noProof/>
                <w:color w:val="002060"/>
              </w:rPr>
              <w:t>09/21/2030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AA651" w14:textId="20EC7DC3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D63BC2">
              <w:rPr>
                <w:rFonts w:ascii="Bookman Old Style" w:eastAsiaTheme="minorEastAsia" w:hAnsi="Bookman Old Style"/>
                <w:noProof/>
                <w:color w:val="002060"/>
              </w:rPr>
              <w:t>01/27/2030</w:t>
            </w:r>
          </w:p>
        </w:tc>
      </w:tr>
      <w:tr w:rsidR="00CC75FC" w14:paraId="5E3ED605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C69AB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EA062" w14:textId="11A2814A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D63BC2">
              <w:rPr>
                <w:rFonts w:ascii="Bookman Old Style" w:eastAsiaTheme="minorEastAsia" w:hAnsi="Bookman Old Style"/>
                <w:noProof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BB296" w14:textId="0FD90387" w:rsidR="00CC75FC" w:rsidRDefault="00D63BC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Driving License</w:t>
            </w:r>
          </w:p>
        </w:tc>
      </w:tr>
      <w:tr w:rsidR="00CC75FC" w14:paraId="6931889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55A21" w14:textId="77777777"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F7571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90E2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14:paraId="2C514589" w14:textId="77777777"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445C4D56" w14:textId="77777777" w:rsidR="00D67101" w:rsidRDefault="00D67101"/>
    <w:sectPr w:rsidR="00D67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7579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F3"/>
    <w:rsid w:val="000F0BF3"/>
    <w:rsid w:val="007F3B61"/>
    <w:rsid w:val="00CC75FC"/>
    <w:rsid w:val="00D63BC2"/>
    <w:rsid w:val="00D6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9823A"/>
  <w15:chartTrackingRefBased/>
  <w15:docId w15:val="{4487E716-2181-4B2D-9F12-B697605A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11067</cp:lastModifiedBy>
  <cp:revision>3</cp:revision>
  <dcterms:created xsi:type="dcterms:W3CDTF">2024-01-09T09:13:00Z</dcterms:created>
  <dcterms:modified xsi:type="dcterms:W3CDTF">2024-03-12T04:21:00Z</dcterms:modified>
</cp:coreProperties>
</file>