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031E8" w14:textId="065D0AF2" w:rsidR="00D67101" w:rsidRDefault="007E6DBC">
      <w:r>
        <w:t>NAME OF VEHICAL: AUDI</w:t>
      </w:r>
    </w:p>
    <w:p w14:paraId="781C4198" w14:textId="78BDD417" w:rsidR="007E6DBC" w:rsidRDefault="007E6DBC">
      <w:r>
        <w:t>MODEL:2019 Q7</w:t>
      </w:r>
    </w:p>
    <w:p w14:paraId="0077539D" w14:textId="7B70F771" w:rsidR="007E6DBC" w:rsidRDefault="007E6DBC">
      <w:r>
        <w:t>TOTAL MILES:37000</w:t>
      </w:r>
    </w:p>
    <w:p w14:paraId="016092A8" w14:textId="3A798C21" w:rsidR="007E6DBC" w:rsidRDefault="007E6DBC">
      <w:r>
        <w:t>PURCHASE DATE: 05/13/2023</w:t>
      </w:r>
    </w:p>
    <w:p w14:paraId="1C855FE4" w14:textId="77777777" w:rsidR="007E6DBC" w:rsidRDefault="007E6DBC"/>
    <w:p w14:paraId="2C7999BE" w14:textId="4F89BA8C" w:rsidR="007E6DBC" w:rsidRDefault="007E6DBC">
      <w:r>
        <w:t>MEDICAL EXOPENSES:</w:t>
      </w:r>
    </w:p>
    <w:p w14:paraId="64AF0391" w14:textId="47CF1797" w:rsidR="007E6DBC" w:rsidRDefault="007E6DBC">
      <w:r>
        <w:t>PRESCRIPTION: 500</w:t>
      </w:r>
    </w:p>
    <w:p w14:paraId="2B4D4D3B" w14:textId="42E6FDBA" w:rsidR="007E6DBC" w:rsidRDefault="007E6DBC">
      <w:r>
        <w:t>HEALTHB INSURANCE: 8400</w:t>
      </w:r>
    </w:p>
    <w:p w14:paraId="55670021" w14:textId="5A2D6D5F" w:rsidR="007E6DBC" w:rsidRDefault="007E6DBC">
      <w:r>
        <w:t>DOCTORS DENTISISTES: 500</w:t>
      </w:r>
    </w:p>
    <w:p w14:paraId="236FE056" w14:textId="4C60F9A7" w:rsidR="007E6DBC" w:rsidRDefault="007E6DBC">
      <w:r>
        <w:t xml:space="preserve">HOSPITAL CLINICS: 500 </w:t>
      </w:r>
    </w:p>
    <w:p w14:paraId="6F3D80D5" w14:textId="0406E0CE" w:rsidR="007E6DBC" w:rsidRDefault="007E6DBC">
      <w:proofErr w:type="gramStart"/>
      <w:r>
        <w:t>EYEGLASSES :</w:t>
      </w:r>
      <w:proofErr w:type="gramEnd"/>
      <w:r>
        <w:t xml:space="preserve"> 700</w:t>
      </w:r>
    </w:p>
    <w:p w14:paraId="2EB6CA72" w14:textId="77777777" w:rsidR="007E6DBC" w:rsidRDefault="007E6DBC"/>
    <w:p w14:paraId="502D83EA" w14:textId="29C80143" w:rsidR="007E6DBC" w:rsidRDefault="007E6DBC">
      <w:r>
        <w:t>TAX PAID</w:t>
      </w:r>
    </w:p>
    <w:p w14:paraId="0C9543D0" w14:textId="3478BFEE" w:rsidR="007E6DBC" w:rsidRDefault="007E6DBC">
      <w:r>
        <w:t>STATE AND LOCAL PERSONALITY PROPERTY: 7761</w:t>
      </w:r>
    </w:p>
    <w:p w14:paraId="514358CF" w14:textId="2D4EF105" w:rsidR="007E6DBC" w:rsidRDefault="007E6DBC">
      <w:r>
        <w:t>HMT:</w:t>
      </w:r>
    </w:p>
    <w:p w14:paraId="19CF5995" w14:textId="3F627ED0" w:rsidR="007E6DBC" w:rsidRDefault="007E6DBC">
      <w:r>
        <w:t xml:space="preserve">HOME MORTAGE INT PAID IN </w:t>
      </w:r>
      <w:proofErr w:type="gramStart"/>
      <w:r>
        <w:t>US :</w:t>
      </w:r>
      <w:proofErr w:type="gramEnd"/>
      <w:r>
        <w:t xml:space="preserve"> 18000</w:t>
      </w:r>
    </w:p>
    <w:p w14:paraId="00557E8B" w14:textId="007CEA1B" w:rsidR="007E6DBC" w:rsidRDefault="007E6DBC">
      <w:r>
        <w:t xml:space="preserve">MORATAGE </w:t>
      </w:r>
      <w:proofErr w:type="gramStart"/>
      <w:r>
        <w:t>INSURANCE :</w:t>
      </w:r>
      <w:proofErr w:type="gramEnd"/>
      <w:r>
        <w:t xml:space="preserve"> 1296</w:t>
      </w:r>
    </w:p>
    <w:p w14:paraId="28AADB1D" w14:textId="77777777" w:rsidR="007E6DBC" w:rsidRDefault="007E6DBC"/>
    <w:p w14:paraId="2CD87068" w14:textId="77777777" w:rsidR="007E6DBC" w:rsidRDefault="007E6DBC"/>
    <w:sectPr w:rsidR="007E6D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BD"/>
    <w:rsid w:val="00592000"/>
    <w:rsid w:val="007E6DBC"/>
    <w:rsid w:val="007F3B61"/>
    <w:rsid w:val="008626BD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595A6"/>
  <w15:chartTrackingRefBased/>
  <w15:docId w15:val="{3C38B1AB-8B24-4BC9-BC04-C6AADAF9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2024-03-17T09:50:00Z</dcterms:created>
  <dcterms:modified xsi:type="dcterms:W3CDTF">2024-03-17T09:59:00Z</dcterms:modified>
</cp:coreProperties>
</file>