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0A" w:rsidRDefault="00CB464B" w:rsidP="00E57D0A">
      <w:r>
        <w:t>FIRST NAME: SUHARIKA</w:t>
      </w:r>
    </w:p>
    <w:p w:rsidR="00E57D0A" w:rsidRDefault="00CB464B" w:rsidP="00E57D0A">
      <w:r>
        <w:t>LAST NAME: MANCHIKANTI</w:t>
      </w:r>
    </w:p>
    <w:p w:rsidR="00E57D0A" w:rsidRDefault="00CB464B" w:rsidP="00E57D0A">
      <w:r>
        <w:t>SSN NO: 232890711</w:t>
      </w:r>
    </w:p>
    <w:p w:rsidR="00E57D0A" w:rsidRDefault="00CB464B" w:rsidP="00E57D0A">
      <w:r>
        <w:t>OCCUPATION: BUSINESS ANALYST</w:t>
      </w:r>
    </w:p>
    <w:p w:rsidR="00E57D0A" w:rsidRDefault="00CB464B" w:rsidP="00E57D0A">
      <w:r>
        <w:t>DATE OF BIRTH: OCT 11, 1997</w:t>
      </w:r>
    </w:p>
    <w:p w:rsidR="00E57D0A" w:rsidRDefault="00CB464B" w:rsidP="00E57D0A">
      <w:r>
        <w:t>MARITAL STATUS: SINGLE</w:t>
      </w:r>
    </w:p>
    <w:p w:rsidR="00E57D0A" w:rsidRDefault="00CB464B" w:rsidP="00E57D0A">
      <w:r>
        <w:t>E-MAIL ID: SMANCHIKANTI83@GMAIL.COM</w:t>
      </w:r>
    </w:p>
    <w:p w:rsidR="00E57D0A" w:rsidRDefault="00CB464B" w:rsidP="00E57D0A">
      <w:r>
        <w:t>PHONE NO: +1 2144369440</w:t>
      </w:r>
    </w:p>
    <w:p w:rsidR="00E57D0A" w:rsidRDefault="00CB464B" w:rsidP="00E57D0A">
      <w:r>
        <w:t>CURRENT ADDRESS: 1408 TEASLEY LN, #4021, DENTON, TX, 76205</w:t>
      </w:r>
    </w:p>
    <w:p w:rsidR="00E57D0A" w:rsidRDefault="00CB464B" w:rsidP="00E57D0A">
      <w:r>
        <w:t>VISA STATUS: H1 B</w:t>
      </w:r>
    </w:p>
    <w:p w:rsidR="00E57D0A" w:rsidRDefault="00CB464B" w:rsidP="00E57D0A">
      <w:r>
        <w:t xml:space="preserve">PORT OF ENTRY (YEAR): 2019, DECEMBER </w:t>
      </w:r>
    </w:p>
    <w:p w:rsidR="00E57D0A" w:rsidRDefault="00CB464B" w:rsidP="00E57D0A">
      <w:r>
        <w:t>STATE OF RESIDENCY DURING 2023(WITH DATE): TEXAS, ALL 12 MONTHS</w:t>
      </w:r>
    </w:p>
    <w:p w:rsidR="00FD0AD7" w:rsidRDefault="00CB464B" w:rsidP="00E57D0A">
      <w:r>
        <w:t>OTHER DOCUMENTS LIKE 1098-</w:t>
      </w:r>
      <w:proofErr w:type="gramStart"/>
      <w:r>
        <w:t>T ,</w:t>
      </w:r>
      <w:proofErr w:type="gramEnd"/>
      <w:r>
        <w:t xml:space="preserve"> 1099-B , 1099-INT,- NO</w:t>
      </w:r>
    </w:p>
    <w:p w:rsidR="008F4CAC" w:rsidRDefault="008F4CAC" w:rsidP="00E57D0A"/>
    <w:p w:rsidR="008F4CAC" w:rsidRDefault="00CB464B" w:rsidP="00E57D0A">
      <w:r w:rsidRPr="008F4CAC">
        <w:t>27-3-418/6, SVR THE NEST APARTMENT, BALAJI NAGAR, NELLORE, 524002, ANDHRA PRADESH</w:t>
      </w:r>
    </w:p>
    <w:sectPr w:rsidR="008F4CAC" w:rsidSect="00FD0A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E57D0A"/>
    <w:rsid w:val="00534987"/>
    <w:rsid w:val="008F4CAC"/>
    <w:rsid w:val="009E245E"/>
    <w:rsid w:val="00CB464B"/>
    <w:rsid w:val="00E57D0A"/>
    <w:rsid w:val="00FD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2024-03-04T17:52:00Z</dcterms:created>
  <dcterms:modified xsi:type="dcterms:W3CDTF">2024-03-06T18:55:00Z</dcterms:modified>
</cp:coreProperties>
</file>